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676" w:tblpY="-817"/>
        <w:tblW w:w="15874" w:type="dxa"/>
        <w:tblLayout w:type="fixed"/>
        <w:tblLook w:val="04A0" w:firstRow="1" w:lastRow="0" w:firstColumn="1" w:lastColumn="0" w:noHBand="0" w:noVBand="1"/>
      </w:tblPr>
      <w:tblGrid>
        <w:gridCol w:w="5070"/>
        <w:gridCol w:w="5402"/>
        <w:gridCol w:w="5402"/>
      </w:tblGrid>
      <w:tr w:rsidR="00A91E5B" w:rsidRPr="007A26A1" w14:paraId="5C5C3110" w14:textId="77777777" w:rsidTr="00A91E5B">
        <w:trPr>
          <w:trHeight w:val="2927"/>
        </w:trPr>
        <w:tc>
          <w:tcPr>
            <w:tcW w:w="5070" w:type="dxa"/>
          </w:tcPr>
          <w:p w14:paraId="63A2FF42" w14:textId="77777777" w:rsidR="00A91E5B" w:rsidRPr="00A91E5B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szCs w:val="24"/>
              </w:rPr>
            </w:pPr>
            <w:r w:rsidRPr="00A91E5B"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6B724F23" wp14:editId="1B52E901">
                  <wp:simplePos x="0" y="0"/>
                  <wp:positionH relativeFrom="column">
                    <wp:posOffset>1361440</wp:posOffset>
                  </wp:positionH>
                  <wp:positionV relativeFrom="paragraph">
                    <wp:posOffset>5715</wp:posOffset>
                  </wp:positionV>
                  <wp:extent cx="554990" cy="69088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F277F75" w14:textId="77777777" w:rsidR="00A91E5B" w:rsidRPr="00A91E5B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951AEB4" w14:textId="77777777" w:rsidR="00A91E5B" w:rsidRPr="00A91E5B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DA80B54" w14:textId="77777777" w:rsidR="00A91E5B" w:rsidRPr="00A91E5B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4" w:hanging="28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2C76A7B" w14:textId="77777777" w:rsidR="00A91E5B" w:rsidRPr="00A91E5B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4" w:hanging="28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74CF022" w14:textId="77777777" w:rsidR="00A91E5B" w:rsidRPr="00A91E5B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50" w:right="-854" w:hanging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91E5B">
              <w:rPr>
                <w:rFonts w:ascii="Times New Roman" w:eastAsia="Times New Roman" w:hAnsi="Times New Roman" w:cs="Times New Roman"/>
                <w:szCs w:val="24"/>
              </w:rPr>
              <w:t>РОССИЙСКАЯ ФЕДЕРАЦИЯ</w:t>
            </w:r>
          </w:p>
          <w:p w14:paraId="0DA54782" w14:textId="77777777" w:rsidR="00A91E5B" w:rsidRPr="00A91E5B" w:rsidRDefault="00A91E5B" w:rsidP="00A91E5B">
            <w:pPr>
              <w:keepNext/>
              <w:spacing w:after="0" w:line="240" w:lineRule="auto"/>
              <w:ind w:left="-250" w:right="-854" w:hanging="34"/>
              <w:jc w:val="center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A91E5B">
              <w:rPr>
                <w:rFonts w:ascii="Times New Roman" w:hAnsi="Times New Roman" w:cs="Times New Roman"/>
                <w:bCs/>
                <w:szCs w:val="24"/>
              </w:rPr>
              <w:t>ИРКУТСКАЯ ОБЛАСТЬ</w:t>
            </w:r>
          </w:p>
          <w:p w14:paraId="18B50312" w14:textId="77777777" w:rsidR="00A91E5B" w:rsidRPr="00A91E5B" w:rsidRDefault="00A91E5B" w:rsidP="00A91E5B">
            <w:pPr>
              <w:keepNext/>
              <w:spacing w:after="0" w:line="240" w:lineRule="auto"/>
              <w:ind w:left="-250" w:right="-854" w:hanging="34"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91E5B">
              <w:rPr>
                <w:rFonts w:ascii="Times New Roman" w:hAnsi="Times New Roman" w:cs="Times New Roman"/>
                <w:b/>
                <w:bCs/>
                <w:szCs w:val="24"/>
              </w:rPr>
              <w:t>КОМИТЕТ</w:t>
            </w:r>
          </w:p>
          <w:p w14:paraId="73438FE5" w14:textId="77777777" w:rsidR="00A91E5B" w:rsidRPr="00A91E5B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50" w:right="-854" w:hanging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91E5B">
              <w:rPr>
                <w:rFonts w:ascii="Times New Roman" w:eastAsia="Times New Roman" w:hAnsi="Times New Roman" w:cs="Times New Roman"/>
                <w:szCs w:val="24"/>
              </w:rPr>
              <w:t>ПО ОБРАЗОВАНИЮ АДМИНИСТРАЦИИ</w:t>
            </w:r>
          </w:p>
          <w:p w14:paraId="01F4338A" w14:textId="77777777" w:rsidR="00A91E5B" w:rsidRPr="00A91E5B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50" w:right="-854" w:hanging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91E5B">
              <w:rPr>
                <w:rFonts w:ascii="Times New Roman" w:eastAsia="Times New Roman" w:hAnsi="Times New Roman" w:cs="Times New Roman"/>
                <w:szCs w:val="24"/>
              </w:rPr>
              <w:t>ЗИМИНСКОГО РАЙОНА</w:t>
            </w:r>
          </w:p>
          <w:p w14:paraId="1069E59D" w14:textId="77777777" w:rsidR="00A91E5B" w:rsidRPr="00A91E5B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50" w:right="-854" w:hanging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91E5B">
              <w:rPr>
                <w:rFonts w:ascii="Times New Roman" w:eastAsia="Times New Roman" w:hAnsi="Times New Roman" w:cs="Times New Roman"/>
                <w:szCs w:val="24"/>
              </w:rPr>
              <w:t>665390,  г.  Зима, ул. Клименко, д. 48</w:t>
            </w:r>
          </w:p>
          <w:p w14:paraId="499A7F85" w14:textId="77777777" w:rsidR="00A91E5B" w:rsidRPr="00A91E5B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50" w:right="-854" w:hanging="34"/>
              <w:rPr>
                <w:rFonts w:ascii="Times New Roman" w:eastAsia="Times New Roman" w:hAnsi="Times New Roman" w:cs="Times New Roman"/>
                <w:szCs w:val="24"/>
              </w:rPr>
            </w:pPr>
            <w:r w:rsidRPr="00A91E5B">
              <w:rPr>
                <w:rFonts w:ascii="Times New Roman" w:eastAsia="Times New Roman" w:hAnsi="Times New Roman" w:cs="Times New Roman"/>
                <w:szCs w:val="24"/>
              </w:rPr>
              <w:t xml:space="preserve">           тел.: (8</w:t>
            </w:r>
            <w:r w:rsidRPr="00A91E5B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A91E5B">
              <w:rPr>
                <w:rFonts w:ascii="Times New Roman" w:eastAsia="Times New Roman" w:hAnsi="Times New Roman" w:cs="Times New Roman"/>
                <w:szCs w:val="24"/>
              </w:rPr>
              <w:t>395 54) 3-17-</w:t>
            </w:r>
            <w:proofErr w:type="gramStart"/>
            <w:r w:rsidRPr="00A91E5B">
              <w:rPr>
                <w:rFonts w:ascii="Times New Roman" w:eastAsia="Times New Roman" w:hAnsi="Times New Roman" w:cs="Times New Roman"/>
                <w:szCs w:val="24"/>
              </w:rPr>
              <w:t>58,факс</w:t>
            </w:r>
            <w:proofErr w:type="gramEnd"/>
            <w:r w:rsidRPr="00A91E5B">
              <w:rPr>
                <w:rFonts w:ascii="Times New Roman" w:eastAsia="Times New Roman" w:hAnsi="Times New Roman" w:cs="Times New Roman"/>
                <w:szCs w:val="24"/>
              </w:rPr>
              <w:t>:(8</w:t>
            </w:r>
            <w:r w:rsidRPr="00A91E5B">
              <w:rPr>
                <w:rFonts w:ascii="Times New Roman" w:eastAsia="Times New Roman" w:hAnsi="Times New Roman" w:cs="Times New Roman"/>
                <w:szCs w:val="24"/>
                <w:lang w:val="en-US"/>
              </w:rPr>
              <w:t> </w:t>
            </w:r>
            <w:r w:rsidRPr="00A91E5B">
              <w:rPr>
                <w:rFonts w:ascii="Times New Roman" w:eastAsia="Times New Roman" w:hAnsi="Times New Roman" w:cs="Times New Roman"/>
                <w:szCs w:val="24"/>
              </w:rPr>
              <w:t>395 54) 3-17-58</w:t>
            </w:r>
          </w:p>
          <w:p w14:paraId="471AE6BC" w14:textId="77777777" w:rsidR="00A91E5B" w:rsidRPr="00320BE3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50" w:right="-854" w:hanging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91E5B">
              <w:rPr>
                <w:rFonts w:ascii="Times New Roman" w:eastAsia="Times New Roman" w:hAnsi="Times New Roman" w:cs="Times New Roman"/>
                <w:szCs w:val="24"/>
                <w:lang w:val="en-US"/>
              </w:rPr>
              <w:t>e</w:t>
            </w:r>
            <w:r w:rsidRPr="00320BE3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A91E5B">
              <w:rPr>
                <w:rFonts w:ascii="Times New Roman" w:eastAsia="Times New Roman" w:hAnsi="Times New Roman" w:cs="Times New Roman"/>
                <w:szCs w:val="24"/>
                <w:lang w:val="en-US"/>
              </w:rPr>
              <w:t>mail</w:t>
            </w:r>
            <w:r w:rsidRPr="00320BE3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  <w:hyperlink r:id="rId6" w:history="1">
              <w:r w:rsidR="00D36DEC" w:rsidRPr="00D36DEC">
                <w:rPr>
                  <w:rStyle w:val="a3"/>
                  <w:rFonts w:ascii="Times New Roman" w:eastAsia="Times New Roman" w:hAnsi="Times New Roman" w:cs="Times New Roman"/>
                  <w:u w:val="none"/>
                  <w:lang w:val="en-US"/>
                </w:rPr>
                <w:t>sekretar</w:t>
              </w:r>
              <w:r w:rsidR="00D36DEC" w:rsidRPr="00320BE3">
                <w:rPr>
                  <w:rStyle w:val="a3"/>
                  <w:rFonts w:ascii="Times New Roman" w:eastAsia="Times New Roman" w:hAnsi="Times New Roman" w:cs="Times New Roman"/>
                  <w:u w:val="none"/>
                </w:rPr>
                <w:t>_</w:t>
              </w:r>
              <w:r w:rsidR="00D36DEC" w:rsidRPr="00D36DEC">
                <w:rPr>
                  <w:rStyle w:val="a3"/>
                  <w:rFonts w:ascii="Times New Roman" w:eastAsia="Times New Roman" w:hAnsi="Times New Roman" w:cs="Times New Roman"/>
                  <w:u w:val="none"/>
                  <w:lang w:val="en-US"/>
                </w:rPr>
                <w:t>komitet</w:t>
              </w:r>
              <w:r w:rsidR="00D36DEC" w:rsidRPr="00320BE3">
                <w:rPr>
                  <w:rStyle w:val="a3"/>
                  <w:rFonts w:ascii="Times New Roman" w:eastAsia="Times New Roman" w:hAnsi="Times New Roman" w:cs="Times New Roman"/>
                  <w:u w:val="none"/>
                </w:rPr>
                <w:t>@</w:t>
              </w:r>
              <w:r w:rsidR="00D36DEC" w:rsidRPr="00D36DEC">
                <w:rPr>
                  <w:rStyle w:val="a3"/>
                  <w:rFonts w:ascii="Times New Roman" w:eastAsia="Times New Roman" w:hAnsi="Times New Roman" w:cs="Times New Roman"/>
                  <w:u w:val="none"/>
                  <w:lang w:val="en-US"/>
                </w:rPr>
                <w:t>mail</w:t>
              </w:r>
              <w:r w:rsidR="00D36DEC" w:rsidRPr="00320BE3">
                <w:rPr>
                  <w:rStyle w:val="a3"/>
                  <w:rFonts w:ascii="Times New Roman" w:eastAsia="Times New Roman" w:hAnsi="Times New Roman" w:cs="Times New Roman"/>
                  <w:u w:val="none"/>
                </w:rPr>
                <w:t>.</w:t>
              </w:r>
              <w:proofErr w:type="spellStart"/>
              <w:r w:rsidR="00D36DEC" w:rsidRPr="00D36DEC">
                <w:rPr>
                  <w:rStyle w:val="a3"/>
                  <w:rFonts w:ascii="Times New Roman" w:eastAsia="Times New Roman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  <w:p w14:paraId="6E1296D5" w14:textId="77777777" w:rsidR="00A91E5B" w:rsidRPr="00A91E5B" w:rsidRDefault="00A91E5B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50" w:right="-854" w:hanging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91E5B">
              <w:rPr>
                <w:rFonts w:ascii="Times New Roman" w:eastAsia="Times New Roman" w:hAnsi="Times New Roman" w:cs="Times New Roman"/>
                <w:szCs w:val="24"/>
              </w:rPr>
              <w:t>ИНН/КПП 3826000240/382601001</w:t>
            </w:r>
          </w:p>
          <w:p w14:paraId="5A314FBB" w14:textId="77777777" w:rsidR="00A91E5B" w:rsidRPr="00A91E5B" w:rsidRDefault="00D36DEC" w:rsidP="00A91E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50" w:right="-854" w:hanging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от  </w:t>
            </w:r>
            <w:r w:rsidR="00DA556C">
              <w:rPr>
                <w:rFonts w:ascii="Times New Roman" w:eastAsia="Times New Roman" w:hAnsi="Times New Roman" w:cs="Times New Roman"/>
                <w:szCs w:val="24"/>
              </w:rPr>
              <w:t>05.02.2025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г. №</w:t>
            </w:r>
            <w:r w:rsidR="0064263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DF45A1">
              <w:rPr>
                <w:rFonts w:ascii="Times New Roman" w:eastAsia="Times New Roman" w:hAnsi="Times New Roman" w:cs="Times New Roman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</w:p>
          <w:p w14:paraId="30CC9792" w14:textId="77777777" w:rsidR="00A937DB" w:rsidRPr="00A91E5B" w:rsidRDefault="00A937DB" w:rsidP="00A312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50" w:right="-854" w:hanging="3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02" w:type="dxa"/>
          </w:tcPr>
          <w:p w14:paraId="33DF7F53" w14:textId="77777777" w:rsidR="00A91E5B" w:rsidRPr="00A91E5B" w:rsidRDefault="00A91E5B" w:rsidP="00A91E5B">
            <w:pPr>
              <w:tabs>
                <w:tab w:val="left" w:pos="334"/>
              </w:tabs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20247157" w14:textId="77777777" w:rsidR="00A91E5B" w:rsidRPr="00A91E5B" w:rsidRDefault="00A91E5B" w:rsidP="00A91E5B">
            <w:pPr>
              <w:tabs>
                <w:tab w:val="left" w:pos="334"/>
              </w:tabs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11CD672" w14:textId="77777777" w:rsidR="00A937DB" w:rsidRDefault="00D36DEC" w:rsidP="00A93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A5BA3F6" w14:textId="77777777" w:rsidR="00A937DB" w:rsidRDefault="00A937DB" w:rsidP="00A93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ADF852" w14:textId="77777777" w:rsidR="00A937DB" w:rsidRDefault="00A937DB" w:rsidP="00A93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C4777" w14:textId="77777777" w:rsidR="00A937DB" w:rsidRDefault="00A937DB" w:rsidP="00A93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E8CBA" w14:textId="77777777" w:rsidR="00A937DB" w:rsidRPr="00A91E5B" w:rsidRDefault="00894155" w:rsidP="00A93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 образовательных организаций</w:t>
            </w:r>
          </w:p>
          <w:p w14:paraId="52999602" w14:textId="77777777" w:rsidR="00A91E5B" w:rsidRPr="00A91E5B" w:rsidRDefault="00A91E5B" w:rsidP="00D36DEC">
            <w:pPr>
              <w:spacing w:after="0" w:line="240" w:lineRule="auto"/>
              <w:ind w:left="318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402" w:type="dxa"/>
          </w:tcPr>
          <w:p w14:paraId="691CADC8" w14:textId="77777777" w:rsidR="00A91E5B" w:rsidRPr="007A26A1" w:rsidRDefault="00A91E5B" w:rsidP="00A9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0C43B072" w14:textId="77777777" w:rsidR="00A91E5B" w:rsidRPr="007A26A1" w:rsidRDefault="00A91E5B" w:rsidP="00A9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14:paraId="1BD4B047" w14:textId="77777777" w:rsidR="00A91E5B" w:rsidRPr="007A26A1" w:rsidRDefault="00A91E5B" w:rsidP="00A9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497B435F" w14:textId="77777777" w:rsidR="00A91E5B" w:rsidRPr="007A26A1" w:rsidRDefault="00A91E5B" w:rsidP="00A9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18D47A77" w14:textId="77777777" w:rsidR="00A91E5B" w:rsidRPr="007A26A1" w:rsidRDefault="00A91E5B" w:rsidP="00A9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2A6AF0BD" w14:textId="77777777" w:rsidR="00A91E5B" w:rsidRPr="007A26A1" w:rsidRDefault="00A91E5B" w:rsidP="00A9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63A23D67" w14:textId="77777777" w:rsidR="00A91E5B" w:rsidRPr="007A26A1" w:rsidRDefault="00A91E5B" w:rsidP="00A91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A81D7" w14:textId="77777777" w:rsidR="00A91E5B" w:rsidRPr="007A26A1" w:rsidRDefault="00A91E5B" w:rsidP="00A91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404C0" w14:textId="77777777" w:rsidR="00A91E5B" w:rsidRPr="007A26A1" w:rsidRDefault="00A91E5B" w:rsidP="00A91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705F5" w14:textId="77777777" w:rsidR="00A91E5B" w:rsidRPr="007A26A1" w:rsidRDefault="00A91E5B" w:rsidP="00A91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D32155" w14:textId="77777777" w:rsidR="007A26A1" w:rsidRPr="007A26A1" w:rsidRDefault="007A26A1" w:rsidP="007A26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290A5" w14:textId="77777777" w:rsidR="007A26A1" w:rsidRPr="007A26A1" w:rsidRDefault="007A26A1" w:rsidP="007A26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63F0D2" w14:textId="77777777" w:rsidR="007A26A1" w:rsidRPr="007A26A1" w:rsidRDefault="007A26A1" w:rsidP="007A26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A6AD3" w14:textId="77777777" w:rsidR="00D36DEC" w:rsidRDefault="00D36DEC" w:rsidP="00D36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DEC">
        <w:rPr>
          <w:rFonts w:ascii="Times New Roman" w:eastAsia="Times New Roman" w:hAnsi="Times New Roman" w:cs="Times New Roman"/>
          <w:sz w:val="24"/>
          <w:szCs w:val="24"/>
        </w:rPr>
        <w:t>Уважаемы</w:t>
      </w:r>
      <w:r w:rsidR="00A937D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894155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D36DEC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738105E1" w14:textId="77777777" w:rsidR="00A312C0" w:rsidRPr="00D36DEC" w:rsidRDefault="00A312C0" w:rsidP="00D36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CB71CA" w14:textId="77777777" w:rsidR="00D7542A" w:rsidRDefault="007D1653" w:rsidP="007D16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письмом управления проектной деятельности Губернатора Иркутской области и Правительства Иркутской области от 31.01.2025 года № 02-23-73/25 и согласно календарю федеральных кампаний, размещенных в АИС по сопровождению национальных проектов "Контент», </w:t>
      </w:r>
      <w:r w:rsidR="001B1A0A">
        <w:rPr>
          <w:rFonts w:ascii="Times New Roman" w:hAnsi="Times New Roman" w:cs="Times New Roman"/>
          <w:sz w:val="24"/>
          <w:szCs w:val="24"/>
        </w:rPr>
        <w:t>прошу</w:t>
      </w:r>
      <w:r w:rsidR="00A312C0" w:rsidRPr="00A312C0">
        <w:rPr>
          <w:rFonts w:ascii="Times New Roman" w:hAnsi="Times New Roman" w:cs="Times New Roman"/>
          <w:sz w:val="24"/>
          <w:szCs w:val="24"/>
        </w:rPr>
        <w:t xml:space="preserve"> </w:t>
      </w:r>
      <w:r w:rsidR="001B1A0A">
        <w:rPr>
          <w:rFonts w:ascii="Times New Roman" w:hAnsi="Times New Roman" w:cs="Times New Roman"/>
          <w:sz w:val="24"/>
          <w:szCs w:val="24"/>
        </w:rPr>
        <w:t>предоставить информацию об участии в</w:t>
      </w:r>
      <w:r w:rsidR="00A312C0" w:rsidRPr="00A31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федеральной кампании «Знаешь? Научи!» в рамках национального проекта «Молодежь и дети»</w:t>
      </w:r>
      <w:r w:rsidR="001B1A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91F56" w14:textId="77777777" w:rsidR="007D1653" w:rsidRDefault="007D1653" w:rsidP="007D16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 – мотивировать школьников</w:t>
      </w:r>
      <w:r w:rsidR="00D7542A">
        <w:rPr>
          <w:rFonts w:ascii="Times New Roman" w:hAnsi="Times New Roman" w:cs="Times New Roman"/>
          <w:sz w:val="24"/>
          <w:szCs w:val="24"/>
        </w:rPr>
        <w:t xml:space="preserve"> к изучению научных дисциплин и популяризации науки. Участниками конкурса могут быть ученики 1-11 классов. Для участия в конкурсе необходимо записать трехминутное научно-популярное видео и опубликовать его на сайте </w:t>
      </w:r>
      <w:hyperlink r:id="rId7" w:history="1">
        <w:r w:rsidR="00D7542A" w:rsidRPr="00E03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7542A" w:rsidRPr="00E037B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7542A" w:rsidRPr="00E03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nauka</w:t>
        </w:r>
        <w:proofErr w:type="spellEnd"/>
        <w:r w:rsidR="00D7542A" w:rsidRPr="00E037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7542A" w:rsidRPr="00E03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atomarium</w:t>
        </w:r>
        <w:proofErr w:type="spellEnd"/>
        <w:r w:rsidR="00D7542A" w:rsidRPr="00E037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7542A" w:rsidRPr="00E03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7542A" w:rsidRPr="00E037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D7542A">
        <w:rPr>
          <w:rFonts w:ascii="Times New Roman" w:hAnsi="Times New Roman" w:cs="Times New Roman"/>
          <w:sz w:val="24"/>
          <w:szCs w:val="24"/>
        </w:rPr>
        <w:t xml:space="preserve"> </w:t>
      </w:r>
      <w:r w:rsidR="00D7542A" w:rsidRPr="001B1A0A">
        <w:rPr>
          <w:rFonts w:ascii="Times New Roman" w:hAnsi="Times New Roman" w:cs="Times New Roman"/>
          <w:b/>
          <w:sz w:val="24"/>
          <w:szCs w:val="24"/>
        </w:rPr>
        <w:t>до 01.03.2025 года.</w:t>
      </w:r>
    </w:p>
    <w:p w14:paraId="2E93EEA0" w14:textId="77777777" w:rsidR="00D7542A" w:rsidRDefault="00D7542A" w:rsidP="007D16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об участии в конкурсе </w:t>
      </w:r>
      <w:r w:rsidR="001B1A0A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56C">
        <w:rPr>
          <w:rFonts w:ascii="Times New Roman" w:hAnsi="Times New Roman" w:cs="Times New Roman"/>
          <w:sz w:val="24"/>
          <w:szCs w:val="24"/>
        </w:rPr>
        <w:t>направить в Комитет по образованию администрации Зиминского района 10.02., 24.02., 24.03., 25.04. и 16.05.2025 г. По прилагаемой форме</w:t>
      </w:r>
      <w:r w:rsidR="00AA2258">
        <w:rPr>
          <w:rFonts w:ascii="Times New Roman" w:hAnsi="Times New Roman" w:cs="Times New Roman"/>
          <w:sz w:val="24"/>
          <w:szCs w:val="24"/>
        </w:rPr>
        <w:t>.</w:t>
      </w:r>
    </w:p>
    <w:p w14:paraId="7C36356E" w14:textId="77777777" w:rsidR="00DA556C" w:rsidRPr="00DA556C" w:rsidRDefault="00DA556C" w:rsidP="007D16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информационного продвижения федеральной кампании размещены по ссылке:</w:t>
      </w:r>
      <w:r w:rsidRPr="00DA556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037B5">
          <w:rPr>
            <w:rStyle w:val="a3"/>
            <w:rFonts w:ascii="Times New Roman" w:hAnsi="Times New Roman" w:cs="Times New Roman"/>
            <w:sz w:val="24"/>
            <w:szCs w:val="24"/>
          </w:rPr>
          <w:t>https://disk.yandex.ru/d/EcVEQcEycq03kA</w:t>
        </w:r>
      </w:hyperlink>
      <w:r w:rsidRPr="00DA5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CBDD6" w14:textId="77777777" w:rsidR="007D1653" w:rsidRDefault="007D1653" w:rsidP="007D16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FBA4C3" w14:textId="77777777" w:rsidR="007D6B29" w:rsidRDefault="00A312C0" w:rsidP="007D165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2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2258">
        <w:rPr>
          <w:rFonts w:ascii="Times New Roman" w:hAnsi="Times New Roman" w:cs="Times New Roman"/>
          <w:sz w:val="24"/>
          <w:szCs w:val="24"/>
        </w:rPr>
        <w:t>1</w:t>
      </w:r>
      <w:r w:rsidRPr="00A312C0">
        <w:rPr>
          <w:rFonts w:ascii="Times New Roman" w:hAnsi="Times New Roman" w:cs="Times New Roman"/>
          <w:sz w:val="24"/>
          <w:szCs w:val="24"/>
        </w:rPr>
        <w:t xml:space="preserve">: </w:t>
      </w:r>
      <w:r w:rsidR="00791769">
        <w:rPr>
          <w:rFonts w:ascii="Times New Roman" w:hAnsi="Times New Roman" w:cs="Times New Roman"/>
          <w:sz w:val="24"/>
          <w:szCs w:val="24"/>
        </w:rPr>
        <w:t>о</w:t>
      </w:r>
      <w:r w:rsidR="007D6B29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91769">
        <w:rPr>
          <w:rFonts w:ascii="Times New Roman" w:hAnsi="Times New Roman" w:cs="Times New Roman"/>
          <w:sz w:val="24"/>
          <w:szCs w:val="24"/>
        </w:rPr>
        <w:t>е</w:t>
      </w:r>
      <w:r w:rsidR="00642636">
        <w:rPr>
          <w:rFonts w:ascii="Times New Roman" w:hAnsi="Times New Roman" w:cs="Times New Roman"/>
          <w:sz w:val="24"/>
          <w:szCs w:val="24"/>
        </w:rPr>
        <w:t xml:space="preserve"> «Знаешь? Научи!»</w:t>
      </w:r>
      <w:r w:rsidR="00791769">
        <w:rPr>
          <w:rFonts w:ascii="Times New Roman" w:hAnsi="Times New Roman" w:cs="Times New Roman"/>
          <w:sz w:val="24"/>
          <w:szCs w:val="24"/>
        </w:rPr>
        <w:t>.</w:t>
      </w:r>
    </w:p>
    <w:p w14:paraId="2FECCDDE" w14:textId="77777777" w:rsidR="00D36DEC" w:rsidRDefault="007D6B29" w:rsidP="007D1653">
      <w:pPr>
        <w:pStyle w:val="a7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Приложение 2: форма отчета</w:t>
      </w:r>
      <w:r w:rsidR="00791769">
        <w:t>.</w:t>
      </w:r>
    </w:p>
    <w:p w14:paraId="2AA28F66" w14:textId="77777777" w:rsidR="006177F1" w:rsidRDefault="006177F1" w:rsidP="00D3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3F60D" w14:textId="77777777" w:rsidR="00035F85" w:rsidRDefault="00035F85" w:rsidP="00D3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31AD4" w14:textId="77777777" w:rsidR="00035F85" w:rsidRPr="00D84007" w:rsidRDefault="00035F85" w:rsidP="00D3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90326" w14:textId="77777777" w:rsidR="00D36DEC" w:rsidRPr="00D36DEC" w:rsidRDefault="00D36DEC" w:rsidP="00D3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A6AE5" w14:textId="77777777" w:rsidR="00D36DEC" w:rsidRPr="00D36DEC" w:rsidRDefault="00AA2258" w:rsidP="00617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177F1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1B1A0A">
        <w:rPr>
          <w:rFonts w:ascii="Times New Roman" w:eastAsia="Times New Roman" w:hAnsi="Times New Roman" w:cs="Times New Roman"/>
          <w:sz w:val="24"/>
          <w:szCs w:val="24"/>
        </w:rPr>
        <w:t>ь</w:t>
      </w:r>
      <w:r w:rsidR="008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7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94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A0A">
        <w:rPr>
          <w:rFonts w:ascii="Times New Roman" w:eastAsia="Times New Roman" w:hAnsi="Times New Roman" w:cs="Times New Roman"/>
          <w:sz w:val="24"/>
          <w:szCs w:val="24"/>
        </w:rPr>
        <w:t>С.А. Костикова</w:t>
      </w:r>
    </w:p>
    <w:p w14:paraId="65F3C5D4" w14:textId="77777777" w:rsidR="00D36DEC" w:rsidRPr="00D36DEC" w:rsidRDefault="00D36DEC" w:rsidP="00D36DEC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952EC" w14:textId="77777777" w:rsidR="007A26A1" w:rsidRPr="007A26A1" w:rsidRDefault="007A26A1" w:rsidP="007A26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EF9B5" w14:textId="77777777" w:rsidR="007A26A1" w:rsidRPr="007A26A1" w:rsidRDefault="007A26A1" w:rsidP="007A26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EE63A7" w14:textId="77777777" w:rsidR="007A26A1" w:rsidRPr="007A26A1" w:rsidRDefault="007A26A1" w:rsidP="007A26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71E1C5" w14:textId="77777777" w:rsidR="007A26A1" w:rsidRPr="007A26A1" w:rsidRDefault="007A26A1" w:rsidP="007A26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F362D" w14:textId="77777777" w:rsidR="007A26A1" w:rsidRPr="007A26A1" w:rsidRDefault="007A26A1" w:rsidP="007A26A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FE66F8" w14:textId="77777777" w:rsidR="009E62BB" w:rsidRDefault="009E62BB" w:rsidP="007A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C0ED12" w14:textId="77777777" w:rsidR="009E62BB" w:rsidRDefault="009E62BB" w:rsidP="007A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538F1F" w14:textId="77777777" w:rsidR="009E62BB" w:rsidRDefault="009E62BB" w:rsidP="007A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A69253" w14:textId="77777777" w:rsidR="009E62BB" w:rsidRDefault="009E62BB" w:rsidP="007A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482981" w14:textId="77777777" w:rsidR="009E62BB" w:rsidRDefault="009E62BB" w:rsidP="007A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6D3247" w14:textId="77777777" w:rsidR="00A312C0" w:rsidRDefault="00AA2258" w:rsidP="00396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А.С. Диагенова</w:t>
      </w:r>
    </w:p>
    <w:p w14:paraId="6C2E7D5F" w14:textId="77777777" w:rsidR="00AA2258" w:rsidRPr="003962FD" w:rsidRDefault="00AA2258" w:rsidP="00396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89087718956</w:t>
      </w:r>
    </w:p>
    <w:p w14:paraId="4E8C8C76" w14:textId="77777777" w:rsidR="00AA2258" w:rsidRDefault="00AA2258" w:rsidP="00A31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57AE4" w14:textId="77777777" w:rsidR="00AA2258" w:rsidRDefault="00AA2258" w:rsidP="00A31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781F25" w14:textId="77777777" w:rsidR="00A312C0" w:rsidRDefault="00A312C0" w:rsidP="00A31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2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6F4FAF9F" w14:textId="77777777" w:rsidR="00A312C0" w:rsidRDefault="00A312C0" w:rsidP="00A312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11629E" w14:textId="77777777" w:rsidR="007D6B29" w:rsidRPr="007D6B29" w:rsidRDefault="007D6B29" w:rsidP="007D6B29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</w:rPr>
      </w:pPr>
    </w:p>
    <w:p w14:paraId="39012AFB" w14:textId="77777777" w:rsidR="007D6B29" w:rsidRDefault="00791769" w:rsidP="00791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791769">
        <w:rPr>
          <w:rFonts w:ascii="Times New Roman" w:hAnsi="Times New Roman" w:cs="Times New Roman"/>
          <w:sz w:val="28"/>
        </w:rPr>
        <w:t>«ЗНАЕШЬ? НАУЧИ!»</w:t>
      </w:r>
    </w:p>
    <w:p w14:paraId="7CDAA204" w14:textId="77777777" w:rsidR="00791769" w:rsidRPr="00791769" w:rsidRDefault="00791769" w:rsidP="00791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14:paraId="6A86748D" w14:textId="77777777" w:rsidR="007D6B29" w:rsidRDefault="007D6B29" w:rsidP="007D6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D6B29">
        <w:rPr>
          <w:rFonts w:ascii="Times New Roman" w:hAnsi="Times New Roman" w:cs="Times New Roman"/>
          <w:sz w:val="24"/>
        </w:rPr>
        <w:t>Всероссийский конкурс научно-популярного видео, в котором каждый может раскрыть свои таланты, интерес к науке и попробовать себя в роли блогера. Участники конкурса записывают короткое видео до трех минут, которое в доступной и интересной форме объясняет научную</w:t>
      </w:r>
      <w:r>
        <w:rPr>
          <w:rFonts w:ascii="Times New Roman" w:hAnsi="Times New Roman" w:cs="Times New Roman"/>
          <w:sz w:val="24"/>
        </w:rPr>
        <w:t xml:space="preserve"> теорию, концепцию или явление.</w:t>
      </w:r>
    </w:p>
    <w:p w14:paraId="4332443A" w14:textId="77777777" w:rsidR="007D6B29" w:rsidRPr="007D6B29" w:rsidRDefault="007D6B29" w:rsidP="007D6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D6B29">
        <w:rPr>
          <w:rFonts w:ascii="Times New Roman" w:hAnsi="Times New Roman" w:cs="Times New Roman"/>
          <w:sz w:val="24"/>
        </w:rPr>
        <w:t>Конкурс проводится при поддержке Национальных проектов России, а также входит в инициативу Десятилетия науки и технологий «Наука побеждать» с 2024 года.</w:t>
      </w:r>
    </w:p>
    <w:p w14:paraId="7A703A56" w14:textId="77777777" w:rsidR="007D6B29" w:rsidRPr="007D6B29" w:rsidRDefault="007D6B29" w:rsidP="007D6B29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4"/>
        </w:rPr>
      </w:pPr>
    </w:p>
    <w:p w14:paraId="3E7AEA35" w14:textId="77777777" w:rsidR="007D6B29" w:rsidRPr="007D6B29" w:rsidRDefault="007D6B29" w:rsidP="007D6B29">
      <w:pPr>
        <w:spacing w:after="0" w:line="240" w:lineRule="auto"/>
        <w:ind w:firstLine="425"/>
        <w:rPr>
          <w:rFonts w:ascii="Times New Roman" w:hAnsi="Times New Roman" w:cs="Times New Roman"/>
          <w:i/>
          <w:sz w:val="24"/>
        </w:rPr>
      </w:pPr>
      <w:r w:rsidRPr="007D6B29">
        <w:rPr>
          <w:rFonts w:ascii="Times New Roman" w:hAnsi="Times New Roman" w:cs="Times New Roman"/>
          <w:i/>
          <w:sz w:val="24"/>
        </w:rPr>
        <w:t>ЭТАПЫ КОНКУРСА</w:t>
      </w:r>
    </w:p>
    <w:p w14:paraId="0C77BB90" w14:textId="77777777" w:rsidR="007D6B29" w:rsidRDefault="007D6B29" w:rsidP="007D6B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86341A7" w14:textId="77777777" w:rsidR="007D6B29" w:rsidRDefault="007D6B29" w:rsidP="007D6B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7D6B29">
        <w:rPr>
          <w:rFonts w:ascii="Times New Roman" w:hAnsi="Times New Roman" w:cs="Times New Roman"/>
          <w:sz w:val="24"/>
        </w:rPr>
        <w:t xml:space="preserve">Участникам предлагается записать короткое видео до трех минут, которое в доступной и интересной форме объясняет научную теорию, концепцию или явление. </w:t>
      </w:r>
    </w:p>
    <w:p w14:paraId="42DA824D" w14:textId="77777777" w:rsidR="007D6B29" w:rsidRPr="007D6B29" w:rsidRDefault="007D6B29" w:rsidP="007D6B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7D6B29">
        <w:rPr>
          <w:rFonts w:ascii="Times New Roman" w:hAnsi="Times New Roman" w:cs="Times New Roman"/>
          <w:b/>
          <w:sz w:val="24"/>
        </w:rPr>
        <w:t>Первый этап конкурса</w:t>
      </w:r>
      <w:r w:rsidRPr="007D6B29">
        <w:rPr>
          <w:rFonts w:ascii="Times New Roman" w:hAnsi="Times New Roman" w:cs="Times New Roman"/>
          <w:sz w:val="24"/>
        </w:rPr>
        <w:t> — прием работ — продлится с 20 декабря 2024 года по 1 марта 2025 года.</w:t>
      </w:r>
    </w:p>
    <w:p w14:paraId="53C5AD9F" w14:textId="77777777" w:rsidR="007D6B29" w:rsidRPr="007D6B29" w:rsidRDefault="007D6B29" w:rsidP="007D6B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7D6B29">
        <w:rPr>
          <w:rFonts w:ascii="Times New Roman" w:hAnsi="Times New Roman" w:cs="Times New Roman"/>
          <w:b/>
          <w:sz w:val="24"/>
        </w:rPr>
        <w:t>Следующий этап</w:t>
      </w:r>
      <w:r w:rsidRPr="007D6B29">
        <w:rPr>
          <w:rFonts w:ascii="Times New Roman" w:hAnsi="Times New Roman" w:cs="Times New Roman"/>
          <w:sz w:val="24"/>
        </w:rPr>
        <w:t> — оценка Экспертного совета и формирование шорт-листа. Эксперты внимательно проверят все ролики на соответствие правилам конкурса и выбранной номинации. Они также оценят научность и креативность. Информация в конкурсной работе должна быть достоверной, термины — корректными, а выводы — аргументированными. Чем интереснее подход, оригинальнее и нагляднее повествование в ролике, ярче образ автора, тем больше шансов оказаться в шорт-листе</w:t>
      </w:r>
      <w:r>
        <w:rPr>
          <w:rFonts w:ascii="Times New Roman" w:hAnsi="Times New Roman" w:cs="Times New Roman"/>
          <w:sz w:val="24"/>
        </w:rPr>
        <w:t xml:space="preserve">, который формируется со </w:t>
      </w:r>
      <w:r w:rsidRPr="007D6B29">
        <w:rPr>
          <w:rFonts w:ascii="Times New Roman" w:hAnsi="Times New Roman" w:cs="Times New Roman"/>
          <w:sz w:val="24"/>
        </w:rPr>
        <w:t xml:space="preserve">05 марта </w:t>
      </w:r>
      <w:r>
        <w:rPr>
          <w:rFonts w:ascii="Times New Roman" w:hAnsi="Times New Roman" w:cs="Times New Roman"/>
          <w:sz w:val="24"/>
        </w:rPr>
        <w:t>по</w:t>
      </w:r>
      <w:r w:rsidRPr="007D6B29">
        <w:rPr>
          <w:rFonts w:ascii="Times New Roman" w:hAnsi="Times New Roman" w:cs="Times New Roman"/>
          <w:sz w:val="24"/>
        </w:rPr>
        <w:t xml:space="preserve"> 02 апреля 2025 г.</w:t>
      </w:r>
    </w:p>
    <w:p w14:paraId="61A28AF2" w14:textId="77777777" w:rsidR="007D6B29" w:rsidRPr="007D6B29" w:rsidRDefault="007D6B29" w:rsidP="007D6B2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7D6B29">
        <w:rPr>
          <w:rFonts w:ascii="Times New Roman" w:hAnsi="Times New Roman" w:cs="Times New Roman"/>
          <w:sz w:val="24"/>
        </w:rPr>
        <w:t>Победителей определит Жюри конкурса среди полуфиналистов</w:t>
      </w:r>
      <w:r w:rsidR="00711A7B">
        <w:rPr>
          <w:rFonts w:ascii="Times New Roman" w:hAnsi="Times New Roman" w:cs="Times New Roman"/>
          <w:sz w:val="24"/>
        </w:rPr>
        <w:t xml:space="preserve"> в </w:t>
      </w:r>
      <w:r w:rsidR="00711A7B" w:rsidRPr="00711A7B">
        <w:rPr>
          <w:rFonts w:ascii="Times New Roman" w:hAnsi="Times New Roman" w:cs="Times New Roman"/>
          <w:sz w:val="24"/>
        </w:rPr>
        <w:t>мае-июне 2025 г.</w:t>
      </w:r>
      <w:r w:rsidR="00711A7B">
        <w:rPr>
          <w:rFonts w:ascii="Times New Roman" w:hAnsi="Times New Roman" w:cs="Times New Roman"/>
          <w:sz w:val="24"/>
        </w:rPr>
        <w:t xml:space="preserve"> </w:t>
      </w:r>
      <w:r w:rsidRPr="007D6B29">
        <w:rPr>
          <w:rFonts w:ascii="Times New Roman" w:hAnsi="Times New Roman" w:cs="Times New Roman"/>
          <w:sz w:val="24"/>
        </w:rPr>
        <w:t>В состав Жюри входят ученые, представители бизнеса, создатели научно-популярного контента. В каждой из пяти номинаций призовые места будут присуждаться в трех возрастных категориях — младшая, старшая и средняя школа.</w:t>
      </w:r>
    </w:p>
    <w:p w14:paraId="33B94C1E" w14:textId="77777777" w:rsidR="007D6B29" w:rsidRDefault="007D6B29" w:rsidP="007D6B2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D6B29">
        <w:rPr>
          <w:rFonts w:ascii="Times New Roman" w:hAnsi="Times New Roman" w:cs="Times New Roman"/>
          <w:sz w:val="24"/>
        </w:rPr>
        <w:t>Всех победителей пригласят на церемонию награждения, где им вручат подарки и призы от партнеров конкурса. Оплата проезда и проживания победителей входит в призовой фонд</w:t>
      </w:r>
      <w:r w:rsidRPr="007D6B29">
        <w:rPr>
          <w:rFonts w:ascii="Times New Roman" w:hAnsi="Times New Roman" w:cs="Times New Roman"/>
        </w:rPr>
        <w:t>.</w:t>
      </w:r>
    </w:p>
    <w:p w14:paraId="66A9EB72" w14:textId="77777777" w:rsidR="00711A7B" w:rsidRPr="00791769" w:rsidRDefault="00791769" w:rsidP="00791769">
      <w:pPr>
        <w:tabs>
          <w:tab w:val="left" w:pos="921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791769">
        <w:rPr>
          <w:rFonts w:ascii="Times New Roman" w:hAnsi="Times New Roman" w:cs="Times New Roman"/>
          <w:b/>
        </w:rPr>
        <w:tab/>
      </w:r>
    </w:p>
    <w:p w14:paraId="1FBA585F" w14:textId="77777777" w:rsidR="00711A7B" w:rsidRDefault="00711A7B" w:rsidP="00711A7B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791769">
        <w:rPr>
          <w:rFonts w:ascii="Times New Roman" w:hAnsi="Times New Roman" w:cs="Times New Roman"/>
          <w:b/>
          <w:sz w:val="24"/>
        </w:rPr>
        <w:t>Номинации</w:t>
      </w:r>
      <w:r w:rsidRPr="00791769">
        <w:rPr>
          <w:rFonts w:ascii="Times New Roman" w:hAnsi="Times New Roman" w:cs="Times New Roman"/>
          <w:sz w:val="24"/>
        </w:rPr>
        <w:t>:</w:t>
      </w:r>
    </w:p>
    <w:p w14:paraId="4ADCF3D3" w14:textId="77777777" w:rsidR="00711A7B" w:rsidRPr="00791769" w:rsidRDefault="00711A7B" w:rsidP="00791769">
      <w:pPr>
        <w:pStyle w:val="a8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9176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91769">
        <w:rPr>
          <w:rFonts w:ascii="Times New Roman" w:hAnsi="Times New Roman" w:cs="Times New Roman"/>
          <w:sz w:val="24"/>
        </w:rPr>
        <w:t>Электродвижение</w:t>
      </w:r>
      <w:proofErr w:type="spellEnd"/>
      <w:r w:rsidRPr="00791769">
        <w:rPr>
          <w:rFonts w:ascii="Times New Roman" w:hAnsi="Times New Roman" w:cs="Times New Roman"/>
          <w:sz w:val="24"/>
        </w:rPr>
        <w:t xml:space="preserve">» - создать видеоролик, который будет посвящен </w:t>
      </w:r>
      <w:proofErr w:type="spellStart"/>
      <w:r w:rsidRPr="00791769">
        <w:rPr>
          <w:rFonts w:ascii="Times New Roman" w:hAnsi="Times New Roman" w:cs="Times New Roman"/>
          <w:sz w:val="24"/>
        </w:rPr>
        <w:t>электродвижению</w:t>
      </w:r>
      <w:proofErr w:type="spellEnd"/>
      <w:r w:rsidRPr="00791769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791769">
        <w:rPr>
          <w:rFonts w:ascii="Times New Roman" w:hAnsi="Times New Roman" w:cs="Times New Roman"/>
          <w:sz w:val="24"/>
        </w:rPr>
        <w:t>электромобильности</w:t>
      </w:r>
      <w:proofErr w:type="spellEnd"/>
      <w:r w:rsidRPr="00791769">
        <w:rPr>
          <w:rFonts w:ascii="Times New Roman" w:hAnsi="Times New Roman" w:cs="Times New Roman"/>
          <w:sz w:val="24"/>
        </w:rPr>
        <w:t xml:space="preserve"> — новому и перспективному направлению.</w:t>
      </w:r>
    </w:p>
    <w:p w14:paraId="1982D227" w14:textId="77777777" w:rsidR="00711A7B" w:rsidRPr="00791769" w:rsidRDefault="00711A7B" w:rsidP="00791769">
      <w:pPr>
        <w:pStyle w:val="a8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91769">
        <w:rPr>
          <w:rFonts w:ascii="Times New Roman" w:hAnsi="Times New Roman" w:cs="Times New Roman"/>
          <w:sz w:val="24"/>
        </w:rPr>
        <w:t>«Авиация будущего» - создать видеоролик, который расскажет о том, как устроена авиационная техника и какие законы физики помогают самолетам летать</w:t>
      </w:r>
    </w:p>
    <w:p w14:paraId="4AC4D63E" w14:textId="77777777" w:rsidR="00711A7B" w:rsidRPr="00791769" w:rsidRDefault="00711A7B" w:rsidP="00791769">
      <w:pPr>
        <w:pStyle w:val="a8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91769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791769">
        <w:rPr>
          <w:rFonts w:ascii="Times New Roman" w:hAnsi="Times New Roman" w:cs="Times New Roman"/>
          <w:sz w:val="24"/>
        </w:rPr>
        <w:t>Внекорабельная</w:t>
      </w:r>
      <w:proofErr w:type="spellEnd"/>
      <w:r w:rsidRPr="00791769">
        <w:rPr>
          <w:rFonts w:ascii="Times New Roman" w:hAnsi="Times New Roman" w:cs="Times New Roman"/>
          <w:sz w:val="24"/>
        </w:rPr>
        <w:t xml:space="preserve"> эра: будущее в космосе» - создать видеоролик, который будет посвящен концепции нового поколения космических скафандров, которые сделают пребывание человека в космосе безопаснее, удобнее и функциональнее.</w:t>
      </w:r>
    </w:p>
    <w:p w14:paraId="7C5BEB93" w14:textId="77777777" w:rsidR="00711A7B" w:rsidRPr="00791769" w:rsidRDefault="00711A7B" w:rsidP="00791769">
      <w:pPr>
        <w:pStyle w:val="a8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91769">
        <w:rPr>
          <w:rFonts w:ascii="Times New Roman" w:hAnsi="Times New Roman" w:cs="Times New Roman"/>
          <w:sz w:val="24"/>
        </w:rPr>
        <w:t>«Синтетические полимеры в медицине и агропромышленном комплексе (АПК)» -  создать видеоролик, который будет посвящен использованию полимеров в одной из 2 отраслей, таких как медицина и агропромышленный комплекс (АПК).</w:t>
      </w:r>
    </w:p>
    <w:p w14:paraId="6D696B8C" w14:textId="77777777" w:rsidR="00711A7B" w:rsidRPr="00791769" w:rsidRDefault="00711A7B" w:rsidP="00791769">
      <w:pPr>
        <w:pStyle w:val="a8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791769">
        <w:rPr>
          <w:rFonts w:ascii="Times New Roman" w:hAnsi="Times New Roman" w:cs="Times New Roman"/>
          <w:sz w:val="24"/>
        </w:rPr>
        <w:t xml:space="preserve"> «Дыхание – жизнь» - создать видеоролик, рассказывающий о значении органов дыхания, возможных угрозах для них и способах поддержания здоровья. Номинация направлена на повышение осведомлённости о важности заботы о дыхательной системе и профилактике различных заболеваний.</w:t>
      </w:r>
    </w:p>
    <w:p w14:paraId="004FD186" w14:textId="77777777" w:rsidR="00711A7B" w:rsidRDefault="00711A7B" w:rsidP="00AA225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1125B84E" w14:textId="77777777" w:rsidR="00711A7B" w:rsidRDefault="00711A7B" w:rsidP="00AA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C4BC5" w14:textId="77777777" w:rsidR="007D6B29" w:rsidRDefault="007D6B29" w:rsidP="00AA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3BF0F" w14:textId="77777777" w:rsidR="007D6B29" w:rsidRDefault="007D6B29" w:rsidP="00AA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55D1E" w14:textId="77777777" w:rsidR="00791769" w:rsidRDefault="00791769" w:rsidP="00AA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A22A5A" w14:textId="77777777" w:rsidR="007D6B29" w:rsidRDefault="007D6B29" w:rsidP="00AA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3FB277" w14:textId="77777777" w:rsidR="007D6B29" w:rsidRDefault="007D6B29" w:rsidP="00AA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E24C6" w14:textId="77777777" w:rsidR="007D6B29" w:rsidRDefault="007D6B29" w:rsidP="007D6B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6DC5737A" w14:textId="77777777" w:rsidR="007D6B29" w:rsidRDefault="007D6B29" w:rsidP="007D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EC0E53" w14:textId="77777777" w:rsidR="007D6B29" w:rsidRDefault="007D6B29" w:rsidP="007D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E726C" w14:textId="77777777" w:rsidR="007D6B29" w:rsidRDefault="007D6B29" w:rsidP="007D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ОТЧЕТА</w:t>
      </w:r>
    </w:p>
    <w:p w14:paraId="42A88522" w14:textId="77777777" w:rsidR="007D6B29" w:rsidRDefault="007D6B29" w:rsidP="007D6B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083268" w14:textId="77777777" w:rsidR="00642636" w:rsidRDefault="00642636" w:rsidP="00642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ходе информационного продвижения федеральной кампании </w:t>
      </w:r>
      <w:r w:rsidRPr="009F329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Знаешь? Научи!</w:t>
      </w:r>
      <w:r w:rsidRPr="009F3298">
        <w:rPr>
          <w:rFonts w:ascii="Times New Roman" w:hAnsi="Times New Roman" w:cs="Times New Roman"/>
          <w:b/>
          <w:sz w:val="28"/>
          <w:szCs w:val="28"/>
        </w:rPr>
        <w:t>»</w:t>
      </w:r>
    </w:p>
    <w:p w14:paraId="13829D72" w14:textId="77777777" w:rsidR="00642636" w:rsidRDefault="00642636" w:rsidP="00642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69"/>
        <w:gridCol w:w="1406"/>
        <w:gridCol w:w="2495"/>
        <w:gridCol w:w="4678"/>
      </w:tblGrid>
      <w:tr w:rsidR="00642636" w:rsidRPr="00640437" w14:paraId="0B864596" w14:textId="77777777" w:rsidTr="00EE7315">
        <w:tc>
          <w:tcPr>
            <w:tcW w:w="1769" w:type="dxa"/>
            <w:vAlign w:val="center"/>
          </w:tcPr>
          <w:p w14:paraId="14DED3D7" w14:textId="77777777" w:rsidR="00642636" w:rsidRPr="00640437" w:rsidRDefault="00642636" w:rsidP="00EE7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0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Ответственный исполнительный орган государственной власти Иркутской области</w:t>
            </w:r>
          </w:p>
        </w:tc>
        <w:tc>
          <w:tcPr>
            <w:tcW w:w="1406" w:type="dxa"/>
            <w:vAlign w:val="center"/>
            <w:hideMark/>
          </w:tcPr>
          <w:p w14:paraId="4371A623" w14:textId="77777777" w:rsidR="00642636" w:rsidRPr="00640437" w:rsidRDefault="00642636" w:rsidP="00EE7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0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Начало – окончание освещения направления федеральной кампании</w:t>
            </w:r>
          </w:p>
        </w:tc>
        <w:tc>
          <w:tcPr>
            <w:tcW w:w="2495" w:type="dxa"/>
            <w:vAlign w:val="center"/>
            <w:hideMark/>
          </w:tcPr>
          <w:p w14:paraId="79FF6E0B" w14:textId="77777777" w:rsidR="00642636" w:rsidRPr="00640437" w:rsidRDefault="00642636" w:rsidP="00EE7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0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Канал</w:t>
            </w:r>
          </w:p>
        </w:tc>
        <w:tc>
          <w:tcPr>
            <w:tcW w:w="4678" w:type="dxa"/>
            <w:vAlign w:val="center"/>
            <w:hideMark/>
          </w:tcPr>
          <w:p w14:paraId="572D9A53" w14:textId="77777777" w:rsidR="00642636" w:rsidRPr="00640437" w:rsidRDefault="00642636" w:rsidP="00EE73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404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Статус исполнения размещения с указанием подтверждающих сведений (ссылка на новость, подтверждающий документ)</w:t>
            </w:r>
          </w:p>
        </w:tc>
      </w:tr>
      <w:tr w:rsidR="00642636" w:rsidRPr="00640437" w14:paraId="583B1F4F" w14:textId="77777777" w:rsidTr="00EE7315">
        <w:tc>
          <w:tcPr>
            <w:tcW w:w="10348" w:type="dxa"/>
            <w:gridSpan w:val="4"/>
            <w:vAlign w:val="center"/>
          </w:tcPr>
          <w:p w14:paraId="39284064" w14:textId="77777777" w:rsidR="00642636" w:rsidRPr="00640437" w:rsidRDefault="00642636" w:rsidP="00EE73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3355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Пример оформления отчета:</w:t>
            </w:r>
          </w:p>
        </w:tc>
      </w:tr>
      <w:tr w:rsidR="00642636" w:rsidRPr="00640437" w14:paraId="205BEB05" w14:textId="77777777" w:rsidTr="00EE7315">
        <w:tc>
          <w:tcPr>
            <w:tcW w:w="1769" w:type="dxa"/>
            <w:vAlign w:val="center"/>
          </w:tcPr>
          <w:p w14:paraId="6F2CF183" w14:textId="77777777" w:rsidR="00642636" w:rsidRPr="00642636" w:rsidRDefault="00642636" w:rsidP="00EE73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2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Министерство образования Иркутской области/</w:t>
            </w:r>
          </w:p>
          <w:p w14:paraId="2A3A2A4C" w14:textId="77777777" w:rsidR="00642636" w:rsidRPr="00642636" w:rsidRDefault="00642636" w:rsidP="00EE73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2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Иркутского района</w:t>
            </w:r>
          </w:p>
        </w:tc>
        <w:tc>
          <w:tcPr>
            <w:tcW w:w="1406" w:type="dxa"/>
            <w:vAlign w:val="center"/>
          </w:tcPr>
          <w:p w14:paraId="14757B41" w14:textId="77777777" w:rsidR="00642636" w:rsidRPr="00642636" w:rsidRDefault="00642636" w:rsidP="0064263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2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642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.02.2025-1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642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.02.2025</w:t>
            </w:r>
          </w:p>
        </w:tc>
        <w:tc>
          <w:tcPr>
            <w:tcW w:w="2495" w:type="dxa"/>
            <w:vAlign w:val="center"/>
          </w:tcPr>
          <w:p w14:paraId="7A0637B0" w14:textId="77777777" w:rsidR="00642636" w:rsidRPr="00642636" w:rsidRDefault="00642636" w:rsidP="00EE73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2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Официальный сайт министерства образования Иркутской области/ администрации Иркутского района</w:t>
            </w:r>
          </w:p>
          <w:p w14:paraId="5B935B4A" w14:textId="77777777" w:rsidR="00642636" w:rsidRPr="00642636" w:rsidRDefault="00642636" w:rsidP="00EE73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F220591" w14:textId="77777777" w:rsidR="00642636" w:rsidRPr="00642636" w:rsidRDefault="00642636" w:rsidP="00EE73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42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телеграм</w:t>
            </w:r>
            <w:proofErr w:type="spellEnd"/>
            <w:r w:rsidRPr="00642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-канал/</w:t>
            </w:r>
          </w:p>
          <w:p w14:paraId="173C63CB" w14:textId="77777777" w:rsidR="00642636" w:rsidRPr="00642636" w:rsidRDefault="00642636" w:rsidP="00EE73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2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одноклассники/</w:t>
            </w:r>
          </w:p>
          <w:p w14:paraId="02CD2D9B" w14:textId="77777777" w:rsidR="00642636" w:rsidRPr="00642636" w:rsidRDefault="00642636" w:rsidP="00EE73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4263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4678" w:type="dxa"/>
            <w:vAlign w:val="center"/>
          </w:tcPr>
          <w:p w14:paraId="145B3208" w14:textId="77777777" w:rsidR="00642636" w:rsidRDefault="008F412C" w:rsidP="00EE7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hyperlink r:id="rId9" w:history="1">
              <w:r w:rsidR="00642636" w:rsidRPr="00C76503">
                <w:rPr>
                  <w:rStyle w:val="a3"/>
                  <w:rFonts w:ascii="Times New Roman" w:hAnsi="Times New Roman" w:cs="Times New Roman"/>
                  <w:sz w:val="20"/>
                  <w:szCs w:val="24"/>
                </w:rPr>
                <w:t>https://irkobl.ru/sites/minobr/news/4042947/</w:t>
              </w:r>
            </w:hyperlink>
          </w:p>
          <w:p w14:paraId="099B2285" w14:textId="77777777" w:rsidR="00642636" w:rsidRDefault="008F412C" w:rsidP="00EE7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hyperlink r:id="rId10" w:history="1">
              <w:r w:rsidR="00642636" w:rsidRPr="00C76503">
                <w:rPr>
                  <w:rStyle w:val="a3"/>
                  <w:rFonts w:ascii="Times New Roman" w:hAnsi="Times New Roman" w:cs="Times New Roman"/>
                  <w:sz w:val="20"/>
                  <w:szCs w:val="24"/>
                </w:rPr>
                <w:t>https://irkobl.ru/sites/minobr/news/4042004/</w:t>
              </w:r>
            </w:hyperlink>
          </w:p>
          <w:p w14:paraId="1F8808FB" w14:textId="77777777" w:rsidR="00642636" w:rsidRDefault="008F412C" w:rsidP="00EE7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hyperlink r:id="rId11" w:history="1">
              <w:r w:rsidR="00642636" w:rsidRPr="00C76503">
                <w:rPr>
                  <w:rStyle w:val="a3"/>
                  <w:rFonts w:ascii="Times New Roman" w:hAnsi="Times New Roman" w:cs="Times New Roman"/>
                  <w:sz w:val="20"/>
                  <w:szCs w:val="24"/>
                </w:rPr>
                <w:t>https://vk.com/minobr_38?w=wall-49034159_6115</w:t>
              </w:r>
            </w:hyperlink>
            <w:r w:rsidR="00642636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14:paraId="40CD55A8" w14:textId="77777777" w:rsidR="00642636" w:rsidRPr="009F3298" w:rsidRDefault="00642636" w:rsidP="00EE7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3298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https://</w:t>
            </w:r>
          </w:p>
        </w:tc>
      </w:tr>
      <w:tr w:rsidR="00642636" w:rsidRPr="00640437" w14:paraId="6BCB98B5" w14:textId="77777777" w:rsidTr="00EE7315">
        <w:tc>
          <w:tcPr>
            <w:tcW w:w="1769" w:type="dxa"/>
            <w:vAlign w:val="center"/>
          </w:tcPr>
          <w:p w14:paraId="0153E242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0A1B9D60" w14:textId="77777777" w:rsidR="00642636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05.02.2025-10.02.2025</w:t>
            </w:r>
          </w:p>
        </w:tc>
        <w:tc>
          <w:tcPr>
            <w:tcW w:w="2495" w:type="dxa"/>
            <w:vAlign w:val="center"/>
          </w:tcPr>
          <w:p w14:paraId="60712379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F6AB5C1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636" w:rsidRPr="00640437" w14:paraId="45F9BFD1" w14:textId="77777777" w:rsidTr="00EE7315">
        <w:tc>
          <w:tcPr>
            <w:tcW w:w="1769" w:type="dxa"/>
            <w:vAlign w:val="center"/>
          </w:tcPr>
          <w:p w14:paraId="7CAE51A9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467FAE9D" w14:textId="77777777" w:rsidR="00642636" w:rsidRDefault="00642636" w:rsidP="00642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11.02.2025-24.02.2025</w:t>
            </w:r>
          </w:p>
        </w:tc>
        <w:tc>
          <w:tcPr>
            <w:tcW w:w="2495" w:type="dxa"/>
            <w:vAlign w:val="center"/>
          </w:tcPr>
          <w:p w14:paraId="2B5A9E5E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E7A541D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636" w:rsidRPr="00640437" w14:paraId="7F0D3A16" w14:textId="77777777" w:rsidTr="00EE7315">
        <w:tc>
          <w:tcPr>
            <w:tcW w:w="1769" w:type="dxa"/>
            <w:vAlign w:val="center"/>
          </w:tcPr>
          <w:p w14:paraId="19408241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5AD1BC79" w14:textId="77777777" w:rsidR="00642636" w:rsidRDefault="00642636" w:rsidP="00642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25.02.202524.03.2025</w:t>
            </w:r>
          </w:p>
        </w:tc>
        <w:tc>
          <w:tcPr>
            <w:tcW w:w="2495" w:type="dxa"/>
            <w:vAlign w:val="center"/>
          </w:tcPr>
          <w:p w14:paraId="3B384506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8BCD390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636" w:rsidRPr="00640437" w14:paraId="4FBE5730" w14:textId="77777777" w:rsidTr="00EE7315">
        <w:tc>
          <w:tcPr>
            <w:tcW w:w="1769" w:type="dxa"/>
            <w:vAlign w:val="center"/>
          </w:tcPr>
          <w:p w14:paraId="397A6B15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286ADFAB" w14:textId="77777777" w:rsidR="00642636" w:rsidRDefault="00642636" w:rsidP="00642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25.03.2025-25.04.2025</w:t>
            </w:r>
          </w:p>
        </w:tc>
        <w:tc>
          <w:tcPr>
            <w:tcW w:w="2495" w:type="dxa"/>
            <w:vAlign w:val="center"/>
          </w:tcPr>
          <w:p w14:paraId="27137133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FEA6F58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636" w:rsidRPr="00640437" w14:paraId="6A7F2A87" w14:textId="77777777" w:rsidTr="00EE7315">
        <w:tc>
          <w:tcPr>
            <w:tcW w:w="1769" w:type="dxa"/>
            <w:vAlign w:val="center"/>
          </w:tcPr>
          <w:p w14:paraId="5423AC92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77A03899" w14:textId="77777777" w:rsidR="00642636" w:rsidRDefault="00642636" w:rsidP="0064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26.04.2025-16.05.2025</w:t>
            </w:r>
          </w:p>
        </w:tc>
        <w:tc>
          <w:tcPr>
            <w:tcW w:w="2495" w:type="dxa"/>
            <w:vAlign w:val="center"/>
          </w:tcPr>
          <w:p w14:paraId="58A8446F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A564418" w14:textId="77777777" w:rsidR="00642636" w:rsidRPr="00640437" w:rsidRDefault="00642636" w:rsidP="006426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B8F66C5" w14:textId="77777777" w:rsidR="00642636" w:rsidRPr="00000D7A" w:rsidRDefault="00642636" w:rsidP="006426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66525B" w14:textId="77777777" w:rsidR="007D6B29" w:rsidRPr="009E62BB" w:rsidRDefault="007D6B29" w:rsidP="00AA2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6B29" w:rsidRPr="009E62BB" w:rsidSect="00320BE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544E4"/>
    <w:multiLevelType w:val="hybridMultilevel"/>
    <w:tmpl w:val="F322FC0E"/>
    <w:lvl w:ilvl="0" w:tplc="9C56023C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A1"/>
    <w:rsid w:val="00035F85"/>
    <w:rsid w:val="000530A0"/>
    <w:rsid w:val="001B1A0A"/>
    <w:rsid w:val="002131A9"/>
    <w:rsid w:val="00236E4B"/>
    <w:rsid w:val="00252F18"/>
    <w:rsid w:val="002F6E72"/>
    <w:rsid w:val="00320BE3"/>
    <w:rsid w:val="003962FD"/>
    <w:rsid w:val="004A7CCF"/>
    <w:rsid w:val="005538E7"/>
    <w:rsid w:val="005B6919"/>
    <w:rsid w:val="005C7FAD"/>
    <w:rsid w:val="006177F1"/>
    <w:rsid w:val="00640D1B"/>
    <w:rsid w:val="00642636"/>
    <w:rsid w:val="006C17A9"/>
    <w:rsid w:val="00711A7B"/>
    <w:rsid w:val="0076019A"/>
    <w:rsid w:val="00791769"/>
    <w:rsid w:val="007A26A1"/>
    <w:rsid w:val="007D1653"/>
    <w:rsid w:val="007D6B29"/>
    <w:rsid w:val="00894155"/>
    <w:rsid w:val="008F412C"/>
    <w:rsid w:val="009E62BB"/>
    <w:rsid w:val="00A01A89"/>
    <w:rsid w:val="00A0550D"/>
    <w:rsid w:val="00A30EF2"/>
    <w:rsid w:val="00A312C0"/>
    <w:rsid w:val="00A91E5B"/>
    <w:rsid w:val="00A937DB"/>
    <w:rsid w:val="00AA2258"/>
    <w:rsid w:val="00B7774A"/>
    <w:rsid w:val="00C267DD"/>
    <w:rsid w:val="00D33FCE"/>
    <w:rsid w:val="00D36DEC"/>
    <w:rsid w:val="00D7542A"/>
    <w:rsid w:val="00D84007"/>
    <w:rsid w:val="00DA556C"/>
    <w:rsid w:val="00DB459D"/>
    <w:rsid w:val="00DF45A1"/>
    <w:rsid w:val="00ED0033"/>
    <w:rsid w:val="00F34890"/>
    <w:rsid w:val="00FA4080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C465"/>
  <w15:docId w15:val="{874C8333-4AB9-422E-8785-EFD04682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59D"/>
  </w:style>
  <w:style w:type="paragraph" w:styleId="2">
    <w:name w:val="heading 2"/>
    <w:basedOn w:val="a"/>
    <w:link w:val="20"/>
    <w:uiPriority w:val="9"/>
    <w:qFormat/>
    <w:rsid w:val="007D6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D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E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8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312C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E62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6B2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249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EcVEQcEycq03k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uka.atomariu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_komitet@mail.ru" TargetMode="External"/><Relationship Id="rId11" Type="http://schemas.openxmlformats.org/officeDocument/2006/relationships/hyperlink" Target="https://vk.com/minobr_38?w=wall-49034159_611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rkobl.ru/sites/minobr/news/40420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kobl.ru/sites/minobr/news/40429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AspireES15</dc:creator>
  <cp:lastModifiedBy>Admin</cp:lastModifiedBy>
  <cp:revision>2</cp:revision>
  <cp:lastPrinted>2025-02-05T08:00:00Z</cp:lastPrinted>
  <dcterms:created xsi:type="dcterms:W3CDTF">2025-02-28T00:50:00Z</dcterms:created>
  <dcterms:modified xsi:type="dcterms:W3CDTF">2025-02-28T00:50:00Z</dcterms:modified>
</cp:coreProperties>
</file>