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DBD" w:rsidRPr="00134DBD" w:rsidRDefault="00134DBD" w:rsidP="00134DBD">
      <w:pPr>
        <w:tabs>
          <w:tab w:val="left" w:pos="4111"/>
          <w:tab w:val="left" w:pos="4253"/>
        </w:tabs>
        <w:ind w:right="42"/>
        <w:jc w:val="center"/>
        <w:rPr>
          <w:rFonts w:ascii="Times New Roman" w:hAnsi="Times New Roman" w:cs="Times New Roman"/>
          <w:b/>
          <w:bCs/>
          <w:i/>
          <w:color w:val="A50021"/>
          <w:sz w:val="32"/>
          <w:szCs w:val="32"/>
        </w:rPr>
      </w:pPr>
      <w:r w:rsidRPr="00134DBD">
        <w:rPr>
          <w:rFonts w:ascii="Times New Roman" w:hAnsi="Times New Roman" w:cs="Times New Roman"/>
          <w:b/>
          <w:bCs/>
          <w:i/>
          <w:iCs/>
          <w:color w:val="A50021"/>
          <w:sz w:val="32"/>
          <w:szCs w:val="32"/>
        </w:rPr>
        <w:t>Готовность выпускников к сдаче  ГИА</w:t>
      </w:r>
    </w:p>
    <w:p w:rsidR="00134DBD" w:rsidRDefault="00134DBD" w:rsidP="00412648">
      <w:pPr>
        <w:pStyle w:val="7"/>
        <w:widowControl w:val="0"/>
        <w:rPr>
          <w:b/>
          <w:bCs/>
          <w:color w:val="FF0000"/>
          <w14:ligatures w14:val="none"/>
        </w:rPr>
      </w:pPr>
      <w:r>
        <w:rPr>
          <w:rFonts w:ascii="Arial" w:hAnsi="Arial" w:cs="Arial"/>
          <w:b/>
          <w:bCs/>
          <w:i/>
          <w:noProof/>
          <w:color w:val="A50021"/>
          <w:sz w:val="24"/>
          <w:szCs w:val="24"/>
          <w14:ligatures w14:val="none"/>
          <w14:cntxtAlts w14:val="0"/>
        </w:rPr>
        <w:drawing>
          <wp:inline distT="0" distB="0" distL="0" distR="0">
            <wp:extent cx="1276350" cy="15621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DBD" w:rsidRPr="00134DBD" w:rsidRDefault="00134DBD" w:rsidP="00134DBD">
      <w:pPr>
        <w:pStyle w:val="a6"/>
        <w:widowControl w:val="0"/>
        <w:tabs>
          <w:tab w:val="left" w:pos="567"/>
          <w:tab w:val="left" w:pos="4111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34DBD">
        <w:rPr>
          <w:rFonts w:ascii="Times New Roman" w:hAnsi="Times New Roman" w:cs="Times New Roman"/>
          <w:sz w:val="24"/>
          <w:szCs w:val="24"/>
        </w:rPr>
        <w:t xml:space="preserve">понимается нами как комплекс приобретенных знаний, навыков, умений, качеств, позволяющих успешно выполнять определенную деятельность. </w:t>
      </w:r>
    </w:p>
    <w:p w:rsidR="00134DBD" w:rsidRPr="00134DBD" w:rsidRDefault="00134DBD" w:rsidP="00134DBD">
      <w:pPr>
        <w:tabs>
          <w:tab w:val="left" w:pos="4111"/>
          <w:tab w:val="left" w:pos="4253"/>
        </w:tabs>
        <w:ind w:firstLine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4DBD">
        <w:rPr>
          <w:rFonts w:ascii="Times New Roman" w:hAnsi="Times New Roman" w:cs="Times New Roman"/>
          <w:i/>
          <w:sz w:val="24"/>
          <w:szCs w:val="24"/>
          <w:u w:val="single"/>
        </w:rPr>
        <w:t>В готовности учащихся к сдаче экзамена в форме ЕГЭ и ГИА могут быть выделены следующие составляющие:</w:t>
      </w:r>
    </w:p>
    <w:p w:rsidR="00134DBD" w:rsidRDefault="00134DBD" w:rsidP="00134DBD">
      <w:pPr>
        <w:pStyle w:val="a6"/>
        <w:widowControl w:val="0"/>
        <w:numPr>
          <w:ilvl w:val="0"/>
          <w:numId w:val="16"/>
        </w:numPr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информационная готовность</w:t>
      </w:r>
      <w:r w:rsidRPr="00134D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34DBD">
        <w:rPr>
          <w:rFonts w:ascii="Times New Roman" w:hAnsi="Times New Roman" w:cs="Times New Roman"/>
          <w:sz w:val="24"/>
          <w:szCs w:val="24"/>
        </w:rPr>
        <w:t xml:space="preserve">(информированность о правилах поведения на экзамене, информированность о правилах заполнения бланков и т.д.); </w:t>
      </w:r>
    </w:p>
    <w:p w:rsidR="00134DBD" w:rsidRDefault="00134DBD" w:rsidP="00134DBD">
      <w:pPr>
        <w:pStyle w:val="a6"/>
        <w:widowControl w:val="0"/>
        <w:numPr>
          <w:ilvl w:val="0"/>
          <w:numId w:val="16"/>
        </w:numPr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предметная готовность</w:t>
      </w:r>
      <w:r w:rsidRPr="00134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DBD">
        <w:rPr>
          <w:rFonts w:ascii="Times New Roman" w:hAnsi="Times New Roman" w:cs="Times New Roman"/>
          <w:sz w:val="24"/>
          <w:szCs w:val="24"/>
        </w:rPr>
        <w:t xml:space="preserve">или содержательная (готовность по определенному предмету, умение решать тестовые задания); </w:t>
      </w:r>
    </w:p>
    <w:p w:rsidR="00134DBD" w:rsidRPr="00134DBD" w:rsidRDefault="00134DBD" w:rsidP="00134DBD">
      <w:pPr>
        <w:pStyle w:val="a6"/>
        <w:widowControl w:val="0"/>
        <w:numPr>
          <w:ilvl w:val="0"/>
          <w:numId w:val="16"/>
        </w:numPr>
        <w:tabs>
          <w:tab w:val="left" w:pos="851"/>
          <w:tab w:val="left" w:pos="425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4D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психологическая готовность</w:t>
      </w:r>
      <w:r w:rsidRPr="00134DBD">
        <w:rPr>
          <w:rFonts w:ascii="Times New Roman" w:hAnsi="Times New Roman" w:cs="Times New Roman"/>
          <w:sz w:val="24"/>
          <w:szCs w:val="24"/>
        </w:rPr>
        <w:t xml:space="preserve"> (состояние готовности – "настрой", внутренняя настроенность на определенное поведение, ориентированность на целесообразные действия, актуализация и приспособление возможностей личности для успешных действий в ситуации сдачи экзамена). </w:t>
      </w:r>
      <w:r w:rsidRPr="00134D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4D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DBD" w:rsidRDefault="00134DBD" w:rsidP="00134DBD">
      <w:pPr>
        <w:pStyle w:val="7"/>
        <w:widowControl w:val="0"/>
        <w:rPr>
          <w:b/>
          <w:bCs/>
          <w:color w:val="FF0000"/>
          <w14:ligatures w14:val="none"/>
        </w:rPr>
      </w:pPr>
    </w:p>
    <w:p w:rsidR="00134DBD" w:rsidRDefault="00134DBD" w:rsidP="00134DBD">
      <w:pPr>
        <w:pStyle w:val="7"/>
        <w:widowControl w:val="0"/>
        <w:rPr>
          <w:b/>
          <w:bCs/>
          <w:color w:val="FF0000"/>
          <w14:ligatures w14:val="none"/>
        </w:rPr>
      </w:pPr>
    </w:p>
    <w:p w:rsidR="00134DBD" w:rsidRDefault="00134DBD" w:rsidP="00134DBD">
      <w:pPr>
        <w:pStyle w:val="7"/>
        <w:widowControl w:val="0"/>
        <w:rPr>
          <w:b/>
          <w:bCs/>
          <w:color w:val="FF0000"/>
          <w14:ligatures w14:val="none"/>
        </w:rPr>
      </w:pPr>
    </w:p>
    <w:p w:rsidR="00134DBD" w:rsidRDefault="00134DBD" w:rsidP="00134DBD">
      <w:pPr>
        <w:pStyle w:val="7"/>
        <w:widowControl w:val="0"/>
        <w:rPr>
          <w:b/>
          <w:bCs/>
          <w:color w:val="FF0000"/>
          <w14:ligatures w14:val="none"/>
        </w:rPr>
      </w:pPr>
    </w:p>
    <w:p w:rsidR="00412648" w:rsidRDefault="00412648" w:rsidP="00134DBD">
      <w:pPr>
        <w:pStyle w:val="7"/>
        <w:widowControl w:val="0"/>
        <w:rPr>
          <w:b/>
          <w:bCs/>
          <w:color w:val="FF0000"/>
          <w14:ligatures w14:val="none"/>
        </w:rPr>
      </w:pPr>
      <w:r>
        <w:rPr>
          <w:b/>
          <w:bCs/>
          <w:color w:val="FF0000"/>
          <w14:ligatures w14:val="none"/>
        </w:rPr>
        <w:lastRenderedPageBreak/>
        <w:t>УВАЖАЕМЫЕ</w:t>
      </w:r>
    </w:p>
    <w:p w:rsidR="00412648" w:rsidRDefault="00412648" w:rsidP="00412648">
      <w:pPr>
        <w:pStyle w:val="7"/>
        <w:widowControl w:val="0"/>
        <w:rPr>
          <w:color w:val="FF0000"/>
          <w14:ligatures w14:val="none"/>
        </w:rPr>
      </w:pPr>
      <w:r>
        <w:rPr>
          <w:b/>
          <w:bCs/>
          <w:color w:val="FF0000"/>
          <w14:ligatures w14:val="none"/>
        </w:rPr>
        <w:t>РОДИТЕЛИ!</w:t>
      </w:r>
    </w:p>
    <w:p w:rsidR="00412648" w:rsidRDefault="00412648" w:rsidP="00CD6ED3">
      <w:pPr>
        <w:widowControl w:val="0"/>
        <w:spacing w:after="0" w:line="23" w:lineRule="atLeast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412648" w:rsidRPr="00CD6ED3" w:rsidRDefault="00412648" w:rsidP="00CD6ED3">
      <w:pPr>
        <w:pStyle w:val="31"/>
        <w:widowControl w:val="0"/>
        <w:spacing w:after="0" w:line="23" w:lineRule="atLeast"/>
        <w:ind w:firstLine="335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/>
          <w:bCs/>
          <w:color w:val="auto"/>
          <w:sz w:val="24"/>
          <w:szCs w:val="24"/>
          <w:u w:val="single"/>
          <w14:ligatures w14:val="none"/>
        </w:rPr>
        <w:t>Психологическая поддержка</w:t>
      </w: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 – это один из важнейших факторов, определяющих успешность Вашего ребенка в сдаче единого государственного экзамена. Как же поддержать выпускника? </w:t>
      </w:r>
    </w:p>
    <w:p w:rsidR="00412648" w:rsidRPr="00CD6ED3" w:rsidRDefault="00412648" w:rsidP="00CD6ED3">
      <w:pPr>
        <w:pStyle w:val="31"/>
        <w:widowControl w:val="0"/>
        <w:spacing w:after="0" w:line="23" w:lineRule="atLeast"/>
        <w:ind w:firstLine="336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 Поддерживать ребенка – значит верить в него:</w:t>
      </w:r>
    </w:p>
    <w:p w:rsidR="004F2D7B" w:rsidRPr="00CD6ED3" w:rsidRDefault="00412648" w:rsidP="00CD6ED3">
      <w:pPr>
        <w:pStyle w:val="31"/>
        <w:widowControl w:val="0"/>
        <w:numPr>
          <w:ilvl w:val="0"/>
          <w:numId w:val="10"/>
        </w:numPr>
        <w:spacing w:after="0" w:line="23" w:lineRule="atLeast"/>
        <w:ind w:left="435" w:hanging="435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>Опират</w:t>
      </w:r>
      <w:r w:rsidR="004F2D7B"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>ься на сильные стороны ребенка.</w:t>
      </w:r>
    </w:p>
    <w:p w:rsidR="00CD6ED3" w:rsidRPr="00CD6ED3" w:rsidRDefault="00412648" w:rsidP="00CD6ED3">
      <w:pPr>
        <w:pStyle w:val="31"/>
        <w:widowControl w:val="0"/>
        <w:numPr>
          <w:ilvl w:val="0"/>
          <w:numId w:val="10"/>
        </w:numPr>
        <w:spacing w:after="0" w:line="23" w:lineRule="atLeast"/>
        <w:ind w:left="435" w:hanging="435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Избегать подчеркивания промахов ребенка. </w:t>
      </w:r>
    </w:p>
    <w:p w:rsidR="00CD6ED3" w:rsidRPr="00CD6ED3" w:rsidRDefault="00412648" w:rsidP="00CD6ED3">
      <w:pPr>
        <w:pStyle w:val="31"/>
        <w:widowControl w:val="0"/>
        <w:numPr>
          <w:ilvl w:val="0"/>
          <w:numId w:val="10"/>
        </w:numPr>
        <w:spacing w:after="0" w:line="23" w:lineRule="atLeast"/>
        <w:ind w:left="435" w:hanging="435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>Проявлять веру в ребенка, сочувствие к нему, уверенность в его силах.</w:t>
      </w:r>
    </w:p>
    <w:p w:rsidR="00412648" w:rsidRPr="00CD6ED3" w:rsidRDefault="00412648" w:rsidP="00CD6ED3">
      <w:pPr>
        <w:pStyle w:val="31"/>
        <w:widowControl w:val="0"/>
        <w:numPr>
          <w:ilvl w:val="0"/>
          <w:numId w:val="10"/>
        </w:numPr>
        <w:spacing w:after="0" w:line="23" w:lineRule="atLeast"/>
        <w:ind w:left="435" w:hanging="435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Создать дома обстановку дружелюбия и уважения, уметь и хотеть демонстрировать любовь и уважение к ребенку. </w:t>
      </w:r>
    </w:p>
    <w:p w:rsidR="00CD6ED3" w:rsidRPr="00CD6ED3" w:rsidRDefault="00412648" w:rsidP="00CD6ED3">
      <w:pPr>
        <w:pStyle w:val="31"/>
        <w:widowControl w:val="0"/>
        <w:spacing w:after="0" w:line="23" w:lineRule="atLeast"/>
        <w:ind w:firstLine="336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Будьте одновременно тверды и добры, но не выступайте в роли судьи. </w:t>
      </w:r>
    </w:p>
    <w:p w:rsidR="00CD6ED3" w:rsidRPr="00CD6ED3" w:rsidRDefault="00412648" w:rsidP="00CD6ED3">
      <w:pPr>
        <w:pStyle w:val="31"/>
        <w:widowControl w:val="0"/>
        <w:spacing w:after="0" w:line="23" w:lineRule="atLeast"/>
        <w:ind w:firstLine="336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Поддерживайте своего ребенка, демонстрируйте, что понимаете его переживания. </w:t>
      </w:r>
    </w:p>
    <w:p w:rsidR="004F2D7B" w:rsidRPr="00CD6ED3" w:rsidRDefault="00412648" w:rsidP="00CD6ED3">
      <w:pPr>
        <w:pStyle w:val="31"/>
        <w:widowControl w:val="0"/>
        <w:spacing w:after="0" w:line="23" w:lineRule="atLeast"/>
        <w:ind w:firstLine="336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Подбадривайте детей, хвалите их за то, что они делают хорошо. </w:t>
      </w:r>
    </w:p>
    <w:p w:rsidR="00412648" w:rsidRPr="00CD6ED3" w:rsidRDefault="00412648" w:rsidP="00CD6ED3">
      <w:pPr>
        <w:pStyle w:val="31"/>
        <w:widowControl w:val="0"/>
        <w:spacing w:after="0" w:line="23" w:lineRule="atLeast"/>
        <w:ind w:firstLine="336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Повышайте их уверенность в себе, так как чем больше ребенок боится неудачи, тем более вероятности допущения ошибок. </w:t>
      </w:r>
    </w:p>
    <w:p w:rsidR="004F2D7B" w:rsidRPr="00CD6ED3" w:rsidRDefault="00412648" w:rsidP="00CD6ED3">
      <w:pPr>
        <w:pStyle w:val="31"/>
        <w:widowControl w:val="0"/>
        <w:spacing w:after="0" w:line="23" w:lineRule="atLeast"/>
        <w:ind w:firstLine="567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Наблюдайте за самочувствием ребенка. Контролируйте режим подготовки ребенка, не допускайте перегрузок. Обеспечьте дома удобное место для занятий, проследите, чтобы никто из домашних не мешал. </w:t>
      </w:r>
    </w:p>
    <w:p w:rsidR="00412648" w:rsidRPr="00CD6ED3" w:rsidRDefault="00412648" w:rsidP="00CD6ED3">
      <w:pPr>
        <w:pStyle w:val="31"/>
        <w:widowControl w:val="0"/>
        <w:spacing w:after="0" w:line="23" w:lineRule="atLeast"/>
        <w:ind w:firstLine="567"/>
        <w:jc w:val="both"/>
        <w:rPr>
          <w:rFonts w:ascii="Times New Roman" w:hAnsi="Times New Roman"/>
          <w:bCs/>
          <w:color w:val="auto"/>
          <w:sz w:val="24"/>
          <w:szCs w:val="24"/>
          <w14:ligatures w14:val="none"/>
        </w:rPr>
      </w:pPr>
      <w:r w:rsidRPr="00CD6ED3">
        <w:rPr>
          <w:rFonts w:ascii="Times New Roman" w:hAnsi="Times New Roman"/>
          <w:bCs/>
          <w:color w:val="auto"/>
          <w:sz w:val="24"/>
          <w:szCs w:val="24"/>
          <w14:ligatures w14:val="none"/>
        </w:rPr>
        <w:t xml:space="preserve">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CD6ED3" w:rsidRDefault="00CD6ED3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iCs/>
          <w:color w:val="000000"/>
        </w:rPr>
      </w:pPr>
    </w:p>
    <w:p w:rsidR="00CD6ED3" w:rsidRDefault="00CD6ED3" w:rsidP="00134DBD">
      <w:pPr>
        <w:pStyle w:val="a8"/>
        <w:shd w:val="clear" w:color="auto" w:fill="FFFFFF"/>
        <w:spacing w:before="0" w:beforeAutospacing="0" w:after="0" w:afterAutospacing="0" w:line="23" w:lineRule="atLeast"/>
        <w:jc w:val="both"/>
        <w:rPr>
          <w:iCs/>
          <w:color w:val="000000"/>
        </w:rPr>
      </w:pPr>
    </w:p>
    <w:p w:rsidR="004F2D7B" w:rsidRPr="0026472A" w:rsidRDefault="004F2D7B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color w:val="000000"/>
        </w:rPr>
      </w:pPr>
      <w:r w:rsidRPr="0026472A">
        <w:rPr>
          <w:iCs/>
          <w:color w:val="000000"/>
        </w:rPr>
        <w:t xml:space="preserve">Чтобы снизить тревожность ребёнка относительно </w:t>
      </w:r>
      <w:r w:rsidR="00CD6ED3">
        <w:rPr>
          <w:iCs/>
          <w:color w:val="000000"/>
        </w:rPr>
        <w:t>ГИА</w:t>
      </w:r>
      <w:r w:rsidRPr="0026472A">
        <w:rPr>
          <w:color w:val="000000"/>
        </w:rPr>
        <w:t xml:space="preserve">, нужно знать все нюансы процедуры проведения экзамена в данной форме. Ведь все мы боимся больше всего неизвестности. Поэтому зайдите на сайты: </w:t>
      </w:r>
      <w:hyperlink r:id="rId8" w:history="1">
        <w:r w:rsidRPr="00CD6ED3">
          <w:rPr>
            <w:rStyle w:val="a5"/>
            <w:b/>
          </w:rPr>
          <w:t>www.fipi.ru</w:t>
        </w:r>
      </w:hyperlink>
      <w:r w:rsidRPr="00CD6ED3">
        <w:rPr>
          <w:b/>
          <w:color w:val="000000"/>
        </w:rPr>
        <w:t xml:space="preserve">; </w:t>
      </w:r>
      <w:hyperlink r:id="rId9" w:history="1">
        <w:r w:rsidRPr="00CD6ED3">
          <w:rPr>
            <w:rStyle w:val="a5"/>
            <w:b/>
          </w:rPr>
          <w:t>www.mcko.ru</w:t>
        </w:r>
      </w:hyperlink>
      <w:r w:rsidRPr="00CD6ED3">
        <w:rPr>
          <w:b/>
          <w:color w:val="0000FF"/>
          <w:u w:val="single"/>
        </w:rPr>
        <w:t>; www.ege.edu.ru</w:t>
      </w:r>
      <w:r w:rsidRPr="0026472A">
        <w:rPr>
          <w:color w:val="000000"/>
        </w:rPr>
        <w:t> и получите пошаговую информацию.</w:t>
      </w:r>
    </w:p>
    <w:p w:rsidR="004F2D7B" w:rsidRDefault="004F2D7B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color w:val="000000"/>
        </w:rPr>
      </w:pPr>
      <w:r w:rsidRPr="0026472A">
        <w:rPr>
          <w:iCs/>
          <w:color w:val="000000"/>
        </w:rPr>
        <w:t xml:space="preserve">При подготовке к </w:t>
      </w:r>
      <w:r w:rsidR="00CD6ED3">
        <w:rPr>
          <w:iCs/>
          <w:color w:val="000000"/>
        </w:rPr>
        <w:t>ОГЭ/</w:t>
      </w:r>
      <w:r w:rsidRPr="0026472A">
        <w:rPr>
          <w:iCs/>
          <w:color w:val="000000"/>
        </w:rPr>
        <w:t>ЕГЭ очень полезно</w:t>
      </w:r>
      <w:r w:rsidRPr="0026472A">
        <w:rPr>
          <w:color w:val="000000"/>
        </w:rPr>
        <w:t xml:space="preserve"> структурировать материал за счет составления планов, схем, причём обязательно это делать не в уме, а на бумаге. Основные формулы и определения можно выписать на листочках и повесить над письменным столом, над кроватью, в столовой. </w:t>
      </w:r>
    </w:p>
    <w:p w:rsidR="004F2D7B" w:rsidRPr="00CD6ED3" w:rsidRDefault="004F2D7B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b/>
          <w:color w:val="000000"/>
        </w:rPr>
      </w:pPr>
      <w:r w:rsidRPr="0026472A">
        <w:rPr>
          <w:iCs/>
          <w:color w:val="000000"/>
        </w:rPr>
        <w:t>Порекомендуйте ребенку в домашних условиях выполнять различные варианты тестовых заданий по предмету.</w:t>
      </w:r>
      <w:r>
        <w:rPr>
          <w:color w:val="000000"/>
        </w:rPr>
        <w:t xml:space="preserve"> Демо-</w:t>
      </w:r>
      <w:r w:rsidRPr="0026472A">
        <w:rPr>
          <w:color w:val="000000"/>
        </w:rPr>
        <w:t>версии тестов есть на сайтах </w:t>
      </w:r>
      <w:hyperlink r:id="rId10" w:history="1">
        <w:r w:rsidRPr="00CD6ED3">
          <w:rPr>
            <w:rStyle w:val="a5"/>
            <w:b/>
          </w:rPr>
          <w:t>www.fipi.ru</w:t>
        </w:r>
      </w:hyperlink>
      <w:r w:rsidRPr="00CD6ED3">
        <w:rPr>
          <w:b/>
          <w:color w:val="000000"/>
        </w:rPr>
        <w:t>; </w:t>
      </w:r>
      <w:hyperlink r:id="rId11" w:history="1">
        <w:r w:rsidRPr="00CD6ED3">
          <w:rPr>
            <w:rStyle w:val="a5"/>
            <w:b/>
          </w:rPr>
          <w:t>www.mcko.ru</w:t>
        </w:r>
      </w:hyperlink>
      <w:r w:rsidRPr="00CD6ED3">
        <w:rPr>
          <w:b/>
          <w:color w:val="0000FF"/>
        </w:rPr>
        <w:t>.</w:t>
      </w:r>
    </w:p>
    <w:p w:rsidR="004F2D7B" w:rsidRPr="0003393A" w:rsidRDefault="004F2D7B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60"/>
        <w:jc w:val="both"/>
        <w:rPr>
          <w:color w:val="000000"/>
        </w:rPr>
      </w:pPr>
      <w:r w:rsidRPr="0003393A">
        <w:rPr>
          <w:iCs/>
          <w:color w:val="000000"/>
        </w:rPr>
        <w:t>Не повышайте тревожность выпускника накануне экзаменов</w:t>
      </w:r>
      <w:r w:rsidRPr="0003393A">
        <w:rPr>
          <w:color w:val="000000"/>
        </w:rPr>
        <w:t> – это может отрицательно сказаться на результатах тестирования. Детям всегда передается волнение родителей, и если взрослые в ответственный момент могут справиться со своими эмоциями, то юноши и девушки в силу возрастных особенностей могут «сорваться».</w:t>
      </w:r>
    </w:p>
    <w:p w:rsidR="00134DBD" w:rsidRPr="00134DBD" w:rsidRDefault="00134DBD" w:rsidP="00134DBD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34DBD">
        <w:rPr>
          <w:rFonts w:ascii="Times New Roman" w:hAnsi="Times New Roman" w:cs="Times New Roman"/>
          <w:sz w:val="24"/>
          <w:szCs w:val="24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4F2D7B" w:rsidRPr="00134DBD" w:rsidRDefault="004F2D7B" w:rsidP="00CD6ED3">
      <w:pPr>
        <w:pStyle w:val="a8"/>
        <w:shd w:val="clear" w:color="auto" w:fill="FFFFFF"/>
        <w:spacing w:before="0" w:beforeAutospacing="0" w:after="0" w:afterAutospacing="0" w:line="23" w:lineRule="atLeast"/>
        <w:ind w:firstLine="336"/>
        <w:jc w:val="both"/>
        <w:rPr>
          <w:color w:val="000000"/>
        </w:rPr>
      </w:pPr>
    </w:p>
    <w:p w:rsidR="00412648" w:rsidRDefault="00134DBD" w:rsidP="00134DBD">
      <w:pPr>
        <w:widowControl w:val="0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1E5E85B8" wp14:editId="2B3C94A0">
            <wp:extent cx="2116723" cy="1293840"/>
            <wp:effectExtent l="0" t="0" r="0" b="1905"/>
            <wp:docPr id="7" name="Рисунок 7" descr="C:\Users\User\Desktop\s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a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833" cy="129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D3" w:rsidRDefault="00CD6ED3" w:rsidP="00412648">
      <w:pPr>
        <w:widowControl w:val="0"/>
        <w:rPr>
          <w:sz w:val="20"/>
          <w:szCs w:val="20"/>
        </w:rPr>
      </w:pPr>
    </w:p>
    <w:p w:rsidR="00CD6ED3" w:rsidRDefault="00CD6ED3" w:rsidP="00412648">
      <w:pPr>
        <w:widowControl w:val="0"/>
        <w:rPr>
          <w:sz w:val="20"/>
          <w:szCs w:val="20"/>
        </w:rPr>
      </w:pPr>
    </w:p>
    <w:p w:rsidR="00817C79" w:rsidRDefault="00817C79" w:rsidP="00312378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9">
        <w:rPr>
          <w:rFonts w:ascii="Times New Roman" w:hAnsi="Times New Roman" w:cs="Times New Roman"/>
          <w:sz w:val="28"/>
          <w:szCs w:val="28"/>
        </w:rPr>
        <w:t xml:space="preserve">Умение сконцентрироваться на </w:t>
      </w:r>
      <w:proofErr w:type="gramStart"/>
      <w:r w:rsidRPr="00817C79">
        <w:rPr>
          <w:rFonts w:ascii="Times New Roman" w:hAnsi="Times New Roman" w:cs="Times New Roman"/>
          <w:sz w:val="28"/>
          <w:szCs w:val="28"/>
        </w:rPr>
        <w:t>положительном</w:t>
      </w:r>
      <w:proofErr w:type="gramEnd"/>
      <w:r w:rsidRPr="00817C79">
        <w:rPr>
          <w:rFonts w:ascii="Times New Roman" w:hAnsi="Times New Roman" w:cs="Times New Roman"/>
          <w:sz w:val="28"/>
          <w:szCs w:val="28"/>
        </w:rPr>
        <w:t xml:space="preserve"> в любой ситуации поможет успокоиться, сориентироваться и найти правильное решение, снизить </w:t>
      </w:r>
      <w:proofErr w:type="spellStart"/>
      <w:r w:rsidRPr="00817C79">
        <w:rPr>
          <w:rFonts w:ascii="Times New Roman" w:hAnsi="Times New Roman" w:cs="Times New Roman"/>
          <w:sz w:val="28"/>
          <w:szCs w:val="28"/>
        </w:rPr>
        <w:t>субьективную</w:t>
      </w:r>
      <w:proofErr w:type="spellEnd"/>
      <w:r w:rsidRPr="00817C79">
        <w:rPr>
          <w:rFonts w:ascii="Times New Roman" w:hAnsi="Times New Roman" w:cs="Times New Roman"/>
          <w:sz w:val="28"/>
          <w:szCs w:val="28"/>
        </w:rPr>
        <w:t xml:space="preserve"> значимость проблемной ситуации. </w:t>
      </w:r>
    </w:p>
    <w:p w:rsidR="00817C79" w:rsidRPr="00817C79" w:rsidRDefault="00817C79" w:rsidP="00817C79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C79">
        <w:rPr>
          <w:rFonts w:ascii="Times New Roman" w:hAnsi="Times New Roman" w:cs="Times New Roman"/>
          <w:sz w:val="28"/>
          <w:szCs w:val="28"/>
        </w:rPr>
        <w:t>Не стоит идти на поводу своих страстей и эмоций, лучше попробовать снизить значимость проблемы для себя и ребенка, например, скажите: «Это для меня не так важно, как здоровье моего ребенка, как благополучие нашей семьи. Ничего страшного не произошло! Все можно исправить!».</w:t>
      </w:r>
    </w:p>
    <w:p w:rsidR="00817C79" w:rsidRPr="00817C79" w:rsidRDefault="00817C79" w:rsidP="00817C79">
      <w:pPr>
        <w:spacing w:after="0" w:line="240" w:lineRule="auto"/>
        <w:ind w:right="-3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3600" behindDoc="1" locked="0" layoutInCell="1" allowOverlap="1" wp14:anchorId="6C46ECE2" wp14:editId="77FA9A87">
            <wp:simplePos x="0" y="0"/>
            <wp:positionH relativeFrom="page">
              <wp:posOffset>1296035</wp:posOffset>
            </wp:positionH>
            <wp:positionV relativeFrom="paragraph">
              <wp:posOffset>2436495</wp:posOffset>
            </wp:positionV>
            <wp:extent cx="2094756" cy="1571625"/>
            <wp:effectExtent l="0" t="0" r="1270" b="0"/>
            <wp:wrapNone/>
            <wp:docPr id="48" name="image5.png" descr="D:\MyDoc\Desktop\kak-najti-obshhij-yazyik-s-podrostk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75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7C79">
        <w:rPr>
          <w:rFonts w:ascii="Times New Roman" w:hAnsi="Times New Roman" w:cs="Times New Roman"/>
          <w:sz w:val="28"/>
          <w:szCs w:val="28"/>
        </w:rPr>
        <w:t xml:space="preserve">Жизни без проблем не бывает, поэтому у каждого человека всегда есть проблемы; решив одну проблему, человек сталкивается с другой; уходя от одних проблем, он обязательно найдет новые проблемы. Очень много можно добиться, если в своих действиях руководствоваться принципами: «Я должен», «Я могу». Человек предрекает себе успех, предпринимая действия с </w:t>
      </w:r>
      <w:proofErr w:type="spellStart"/>
      <w:r w:rsidRPr="00817C79">
        <w:rPr>
          <w:rFonts w:ascii="Times New Roman" w:hAnsi="Times New Roman" w:cs="Times New Roman"/>
          <w:sz w:val="28"/>
          <w:szCs w:val="28"/>
        </w:rPr>
        <w:t>самоориентацией</w:t>
      </w:r>
      <w:proofErr w:type="spellEnd"/>
      <w:r w:rsidRPr="00817C79">
        <w:rPr>
          <w:rFonts w:ascii="Times New Roman" w:hAnsi="Times New Roman" w:cs="Times New Roman"/>
          <w:sz w:val="28"/>
          <w:szCs w:val="28"/>
        </w:rPr>
        <w:t xml:space="preserve"> на достижение позитивного результата.</w:t>
      </w:r>
    </w:p>
    <w:p w:rsidR="009C17F0" w:rsidRDefault="009C17F0" w:rsidP="009C17F0">
      <w:pPr>
        <w:pStyle w:val="msoorganizationname"/>
        <w:widowControl w:val="0"/>
        <w:rPr>
          <w:rFonts w:asciiTheme="minorHAnsi" w:hAnsiTheme="minorHAnsi"/>
          <w:b/>
          <w:bCs/>
          <w:smallCaps/>
          <w:sz w:val="48"/>
          <w:szCs w:val="48"/>
          <w14:ligatures w14:val="none"/>
        </w:rPr>
      </w:pPr>
    </w:p>
    <w:p w:rsidR="00817C79" w:rsidRDefault="00817C79" w:rsidP="009C17F0">
      <w:pPr>
        <w:pStyle w:val="msoorganizationname"/>
        <w:widowControl w:val="0"/>
        <w:rPr>
          <w:rFonts w:asciiTheme="minorHAnsi" w:hAnsiTheme="minorHAnsi"/>
          <w:b/>
          <w:bCs/>
          <w:smallCaps/>
          <w:sz w:val="48"/>
          <w:szCs w:val="48"/>
          <w14:ligatures w14:val="none"/>
        </w:rPr>
      </w:pPr>
    </w:p>
    <w:p w:rsidR="00817C79" w:rsidRDefault="00817C79" w:rsidP="009C17F0">
      <w:pPr>
        <w:pStyle w:val="msoorganizationname"/>
        <w:widowControl w:val="0"/>
        <w:rPr>
          <w:rFonts w:asciiTheme="minorHAnsi" w:hAnsiTheme="minorHAnsi"/>
          <w:b/>
          <w:bCs/>
          <w:smallCaps/>
          <w:sz w:val="48"/>
          <w:szCs w:val="48"/>
          <w14:ligatures w14:val="none"/>
        </w:rPr>
      </w:pPr>
    </w:p>
    <w:p w:rsidR="00817C79" w:rsidRPr="00817C79" w:rsidRDefault="00817C79" w:rsidP="009C17F0">
      <w:pPr>
        <w:pStyle w:val="msoorganizationname"/>
        <w:widowControl w:val="0"/>
        <w:rPr>
          <w:rFonts w:asciiTheme="minorHAnsi" w:hAnsiTheme="minorHAnsi"/>
          <w:b/>
          <w:bCs/>
          <w:smallCaps/>
          <w:sz w:val="48"/>
          <w:szCs w:val="48"/>
          <w14:ligatures w14:val="none"/>
        </w:rPr>
      </w:pPr>
    </w:p>
    <w:p w:rsidR="008F3794" w:rsidRPr="00817C79" w:rsidRDefault="009C17F0" w:rsidP="00817C79">
      <w:pPr>
        <w:widowControl w:val="0"/>
        <w:rPr>
          <w:rStyle w:val="a7"/>
          <w:rFonts w:ascii="Book Antiqua"/>
          <w:i w:val="0"/>
          <w:iCs w:val="0"/>
          <w:sz w:val="20"/>
          <w:szCs w:val="20"/>
        </w:rPr>
      </w:pPr>
      <w:r>
        <w:t> 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6D892" wp14:editId="72FF44DC">
                <wp:simplePos x="0" y="0"/>
                <wp:positionH relativeFrom="page">
                  <wp:posOffset>3545840</wp:posOffset>
                </wp:positionH>
                <wp:positionV relativeFrom="page">
                  <wp:posOffset>271145</wp:posOffset>
                </wp:positionV>
                <wp:extent cx="8890" cy="7012940"/>
                <wp:effectExtent l="2540" t="4445" r="0" b="254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2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26" style="position:absolute;margin-left:279.2pt;margin-top:21.35pt;width:.7pt;height:552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338nQIAAAw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NMcP0oxkqQGjrrP6/frT92P7nb9ofvS3Xbf1x+7n93X7huCIOhY25gMDl41&#10;l9rVbJoLVbw2SKqzisg5O9FatRUjFHBGLj64c8AZBo6iWftMUbiPLKzyzVuVunYJoS1o5Tm63nHE&#10;VhYV8HE8ToHHAhyjMIrTxFMYkGx7ttHGPmGqRm6TYw0K8LnJ8sJYh4Vk2xCPXQlOp1wIb+j57Exo&#10;tCROLf7n4UOJ+2FCumCp3LE+Y/8FIMIdzufAevZv0ihOwtM4HUwPx6NBMk2Gg3QUjgdhlJ6mh2GS&#10;JufTdw5glGQVp5TJCy7ZVolRcj+mNzPRa8hrEbU5Tofx0Nd+B725X5E1tzCYgtfQ8l0nSOZofSwp&#10;lE0yS7jo98Fd+L7L0IPtv++KF4HjvdfPTNFr0IBWQBIQCk8IbCql32LUwjjm2LxZEM0wEk8l6CiN&#10;EqAaWW8kw1EMht73zPY9RBaQKscWo357ZvuZXzSazyu4KfKNkeoEtFdyLwynyx7VRrEwcr6CzfPg&#10;Znrf9lG/H7HJLwAAAP//AwBQSwMEFAAGAAgAAAAhAD0e4P3gAAAACwEAAA8AAABkcnMvZG93bnJl&#10;di54bWxMj0FPg0AQhe8m/ofNmHizC4S1FFkaa+LRxFYP9rbACKTsLLLbFv31jqd6nMyX975XrGc7&#10;iBNOvnekIV5EIJBq1/TUanh/e77LQPhgqDGDI9TwjR7W5fVVYfLGnWmLp11oBYeQz42GLoQxl9LX&#10;HVrjF25E4t+nm6wJfE6tbCZz5nA7yCSK7qU1PXFDZ0Z86rA+7I5Ww2aVbb5eU3r52VZ73H9UB5VM&#10;kda3N/PjA4iAc7jA8KfP6lCyU+WO1HgxaFAqSxnVkCZLEAwoteItFZNxuoxBloX8v6H8BQAA//8D&#10;AFBLAQItABQABgAIAAAAIQC2gziS/gAAAOEBAAATAAAAAAAAAAAAAAAAAAAAAABbQ29udGVudF9U&#10;eXBlc10ueG1sUEsBAi0AFAAGAAgAAAAhADj9If/WAAAAlAEAAAsAAAAAAAAAAAAAAAAALwEAAF9y&#10;ZWxzLy5yZWxzUEsBAi0AFAAGAAgAAAAhAIDjffydAgAADAUAAA4AAAAAAAAAAAAAAAAALgIAAGRy&#10;cy9lMm9Eb2MueG1sUEsBAi0AFAAGAAgAAAAhAD0e4P3gAAAACwEAAA8AAAAAAAAAAAAAAAAA9wQA&#10;AGRycy9kb3ducmV2LnhtbFBLBQYAAAAABAAEAPMAAAAEBg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01945F" wp14:editId="45A5E24B">
                <wp:simplePos x="0" y="0"/>
                <wp:positionH relativeFrom="page">
                  <wp:posOffset>7140575</wp:posOffset>
                </wp:positionH>
                <wp:positionV relativeFrom="page">
                  <wp:posOffset>271145</wp:posOffset>
                </wp:positionV>
                <wp:extent cx="8890" cy="7012940"/>
                <wp:effectExtent l="0" t="4445" r="3810" b="254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7012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562.25pt;margin-top:21.35pt;width:.7pt;height:552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ClbnAIAAAwFAAAOAAAAZHJzL2Uyb0RvYy54bWysVNuO0zAQfUfiHyy/d3Mh3TbRpqu9UIS0&#10;wEoLH+DGTmPh2MF2my4rJCRekfgEPoIXxGW/If0jxk5buvCyQvTB9WTG4zNzzvjoeFULtGTacCVz&#10;HB2EGDFZKMrlPMevXk4HY4yMJZISoSTL8TUz+Hjy8MFR22QsVpUSlGkESaTJ2ibHlbVNFgSmqFhN&#10;zIFqmARnqXRNLJh6HlBNWsheiyAOw8OgVZo2WhXMGPh63jvxxOcvS1bYF2VpmEUix4DN+lX7debW&#10;YHJEsrkmTcWLDQzyDyhqwiVcukt1TixBC83/SlXzQiujSntQqDpQZckL5muAaqLwj2quKtIwXws0&#10;xzS7Npn/l7Z4vrzUiNMcPwKmJKmBo+7z+v36U/eju11/6L50t9339cfuZ/e1+4YgCDrWNiaDg1fN&#10;pXY1m+ZCFa8NkuqsInLOTrRWbcUIBZyRiw/uHHCGgaNo1j5TFO4jC6t881alrl1CaAtaeY6udxyx&#10;lUUFfByPU+CxAMcojOI08RQGJNuebbSxT5iqkdvkWIMCfG6yvDDWYSHZNsRjV4LTKRfCG3o+OxMa&#10;LYlTi/95+FDifpiQLlgqd6zP2H8BiHCH8zmwnv2bNIqT8DROB9PD8WiQTJPhIB2F40EYpafpYZik&#10;yfn0nQMYJVnFKWXygku2VWKU3I/pzUz0GvJaRG2O02E89LXfQW/uV2TNLQym4DW0fNcJkjlaH0sK&#10;ZZPMEi76fXAXvu8y9GD777viReB47/UzU/QaNKAVkASEwhMCm0rptxi1MI45Nm8WRDOMxFMJOkqj&#10;BKhG1hvJcBSDofc9s30PkQWkyrHFqN+e2X7mF43m8wpuinxjpDoB7ZXcC8Ppske1USyMnK9g8zy4&#10;md63fdTvR2zyCwAA//8DAFBLAwQUAAYACAAAACEAkkLIQOEAAAANAQAADwAAAGRycy9kb3ducmV2&#10;LnhtbEyPwU7DMAyG70i8Q2Qkbixt1LKtNJ0YEkckNjiwW9qYtlrjlCTbCk9PeoKbf/nT78/lZjID&#10;O6PzvSUJ6SIBhtRY3VMr4f3t+W4FzAdFWg2WUMI3ethU11elKrS90A7P+9CyWEK+UBK6EMaCc990&#10;aJRf2BEp7j6tMyrE6FqunbrEcjNwkST33Kie4oVOjfjUYXPcn4yE7Xq1/XrN6OVnVx/w8FEfc+ES&#10;KW9vpscHYAGn8AfDrB/VoYpOtT2R9myIORVZHlkJmVgCm4lU5Gtg9TxlyxR4VfL/X1S/AAAA//8D&#10;AFBLAQItABQABgAIAAAAIQC2gziS/gAAAOEBAAATAAAAAAAAAAAAAAAAAAAAAABbQ29udGVudF9U&#10;eXBlc10ueG1sUEsBAi0AFAAGAAgAAAAhADj9If/WAAAAlAEAAAsAAAAAAAAAAAAAAAAALwEAAF9y&#10;ZWxzLy5yZWxzUEsBAi0AFAAGAAgAAAAhAFocKVucAgAADAUAAA4AAAAAAAAAAAAAAAAALgIAAGRy&#10;cy9lMm9Eb2MueG1sUEsBAi0AFAAGAAgAAAAhAJJCyEDhAAAADQEAAA8AAAAAAAAAAAAAAAAA9gQA&#10;AGRycy9kb3ducmV2LnhtbFBLBQYAAAAABAAEAPMAAAAEBgAAAAA=&#10;" fillcolor="black" stroked="f">
                <w10:wrap anchorx="page" anchory="page"/>
              </v:rect>
            </w:pict>
          </mc:Fallback>
        </mc:AlternateContent>
      </w:r>
    </w:p>
    <w:p w:rsidR="00817C79" w:rsidRPr="00817C79" w:rsidRDefault="00817C79" w:rsidP="00817C79">
      <w:pPr>
        <w:widowControl w:val="0"/>
        <w:jc w:val="center"/>
        <w:rPr>
          <w:rFonts w:ascii="Times New Roman" w:hAnsi="Times New Roman" w:cs="Times New Roman"/>
          <w:b/>
          <w:bCs/>
          <w:smallCaps/>
          <w:sz w:val="48"/>
          <w:szCs w:val="48"/>
        </w:rPr>
      </w:pPr>
      <w:r w:rsidRPr="00817C79">
        <w:rPr>
          <w:rFonts w:ascii="Times New Roman" w:hAnsi="Times New Roman" w:cs="Times New Roman"/>
          <w:noProof/>
          <w:sz w:val="48"/>
          <w:szCs w:val="4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64B89D" wp14:editId="1D0B5BF1">
                <wp:simplePos x="0" y="0"/>
                <wp:positionH relativeFrom="page">
                  <wp:posOffset>3803015</wp:posOffset>
                </wp:positionH>
                <wp:positionV relativeFrom="paragraph">
                  <wp:posOffset>111760</wp:posOffset>
                </wp:positionV>
                <wp:extent cx="248285" cy="930910"/>
                <wp:effectExtent l="0" t="0" r="0" b="254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285" cy="930910"/>
                          <a:chOff x="552" y="250"/>
                          <a:chExt cx="391" cy="1466"/>
                        </a:xfrm>
                      </wpg:grpSpPr>
                      <wps:wsp>
                        <wps:cNvPr id="35" name="AutoShape 23"/>
                        <wps:cNvSpPr>
                          <a:spLocks/>
                        </wps:cNvSpPr>
                        <wps:spPr bwMode="auto">
                          <a:xfrm>
                            <a:off x="599" y="297"/>
                            <a:ext cx="344" cy="1419"/>
                          </a:xfrm>
                          <a:custGeom>
                            <a:avLst/>
                            <a:gdLst>
                              <a:gd name="T0" fmla="+- 0 942 599"/>
                              <a:gd name="T1" fmla="*/ T0 w 344"/>
                              <a:gd name="T2" fmla="+- 0 297 297"/>
                              <a:gd name="T3" fmla="*/ 297 h 1419"/>
                              <a:gd name="T4" fmla="+- 0 599 599"/>
                              <a:gd name="T5" fmla="*/ T4 w 344"/>
                              <a:gd name="T6" fmla="+- 0 297 297"/>
                              <a:gd name="T7" fmla="*/ 297 h 1419"/>
                              <a:gd name="T8" fmla="+- 0 603 599"/>
                              <a:gd name="T9" fmla="*/ T8 w 344"/>
                              <a:gd name="T10" fmla="+- 0 380 297"/>
                              <a:gd name="T11" fmla="*/ 380 h 1419"/>
                              <a:gd name="T12" fmla="+- 0 611 599"/>
                              <a:gd name="T13" fmla="*/ T12 w 344"/>
                              <a:gd name="T14" fmla="+- 0 544 297"/>
                              <a:gd name="T15" fmla="*/ 544 h 1419"/>
                              <a:gd name="T16" fmla="+- 0 642 599"/>
                              <a:gd name="T17" fmla="*/ T16 w 344"/>
                              <a:gd name="T18" fmla="+- 0 1201 297"/>
                              <a:gd name="T19" fmla="*/ 1201 h 1419"/>
                              <a:gd name="T20" fmla="+- 0 650 599"/>
                              <a:gd name="T21" fmla="*/ T20 w 344"/>
                              <a:gd name="T22" fmla="+- 0 1365 297"/>
                              <a:gd name="T23" fmla="*/ 1365 h 1419"/>
                              <a:gd name="T24" fmla="+- 0 891 599"/>
                              <a:gd name="T25" fmla="*/ T24 w 344"/>
                              <a:gd name="T26" fmla="+- 0 1365 297"/>
                              <a:gd name="T27" fmla="*/ 1365 h 1419"/>
                              <a:gd name="T28" fmla="+- 0 895 599"/>
                              <a:gd name="T29" fmla="*/ T28 w 344"/>
                              <a:gd name="T30" fmla="+- 0 1283 297"/>
                              <a:gd name="T31" fmla="*/ 1283 h 1419"/>
                              <a:gd name="T32" fmla="+- 0 903 599"/>
                              <a:gd name="T33" fmla="*/ T32 w 344"/>
                              <a:gd name="T34" fmla="+- 0 1119 297"/>
                              <a:gd name="T35" fmla="*/ 1119 h 1419"/>
                              <a:gd name="T36" fmla="+- 0 934 599"/>
                              <a:gd name="T37" fmla="*/ T36 w 344"/>
                              <a:gd name="T38" fmla="+- 0 462 297"/>
                              <a:gd name="T39" fmla="*/ 462 h 1419"/>
                              <a:gd name="T40" fmla="+- 0 942 599"/>
                              <a:gd name="T41" fmla="*/ T40 w 344"/>
                              <a:gd name="T42" fmla="+- 0 297 297"/>
                              <a:gd name="T43" fmla="*/ 297 h 1419"/>
                              <a:gd name="T44" fmla="+- 0 917 599"/>
                              <a:gd name="T45" fmla="*/ T44 w 344"/>
                              <a:gd name="T46" fmla="+- 0 1432 297"/>
                              <a:gd name="T47" fmla="*/ 1432 h 1419"/>
                              <a:gd name="T48" fmla="+- 0 625 599"/>
                              <a:gd name="T49" fmla="*/ T48 w 344"/>
                              <a:gd name="T50" fmla="+- 0 1432 297"/>
                              <a:gd name="T51" fmla="*/ 1432 h 1419"/>
                              <a:gd name="T52" fmla="+- 0 625 599"/>
                              <a:gd name="T53" fmla="*/ T52 w 344"/>
                              <a:gd name="T54" fmla="+- 0 1716 297"/>
                              <a:gd name="T55" fmla="*/ 1716 h 1419"/>
                              <a:gd name="T56" fmla="+- 0 917 599"/>
                              <a:gd name="T57" fmla="*/ T56 w 344"/>
                              <a:gd name="T58" fmla="+- 0 1716 297"/>
                              <a:gd name="T59" fmla="*/ 1716 h 1419"/>
                              <a:gd name="T60" fmla="+- 0 917 599"/>
                              <a:gd name="T61" fmla="*/ T60 w 344"/>
                              <a:gd name="T62" fmla="+- 0 1432 297"/>
                              <a:gd name="T63" fmla="*/ 1432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44" h="1419">
                                <a:moveTo>
                                  <a:pt x="343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83"/>
                                </a:lnTo>
                                <a:lnTo>
                                  <a:pt x="12" y="247"/>
                                </a:lnTo>
                                <a:lnTo>
                                  <a:pt x="43" y="904"/>
                                </a:lnTo>
                                <a:lnTo>
                                  <a:pt x="51" y="1068"/>
                                </a:lnTo>
                                <a:lnTo>
                                  <a:pt x="292" y="1068"/>
                                </a:lnTo>
                                <a:lnTo>
                                  <a:pt x="296" y="986"/>
                                </a:lnTo>
                                <a:lnTo>
                                  <a:pt x="304" y="822"/>
                                </a:lnTo>
                                <a:lnTo>
                                  <a:pt x="335" y="165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318" y="1135"/>
                                </a:moveTo>
                                <a:lnTo>
                                  <a:pt x="26" y="1135"/>
                                </a:lnTo>
                                <a:lnTo>
                                  <a:pt x="26" y="1419"/>
                                </a:lnTo>
                                <a:lnTo>
                                  <a:pt x="318" y="1419"/>
                                </a:lnTo>
                                <a:lnTo>
                                  <a:pt x="318" y="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>
                              <a:alpha val="79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4"/>
                        <wps:cNvSpPr>
                          <a:spLocks/>
                        </wps:cNvSpPr>
                        <wps:spPr bwMode="auto">
                          <a:xfrm>
                            <a:off x="559" y="257"/>
                            <a:ext cx="344" cy="1419"/>
                          </a:xfrm>
                          <a:custGeom>
                            <a:avLst/>
                            <a:gdLst>
                              <a:gd name="T0" fmla="+- 0 902 559"/>
                              <a:gd name="T1" fmla="*/ T0 w 344"/>
                              <a:gd name="T2" fmla="+- 0 257 257"/>
                              <a:gd name="T3" fmla="*/ 257 h 1419"/>
                              <a:gd name="T4" fmla="+- 0 559 559"/>
                              <a:gd name="T5" fmla="*/ T4 w 344"/>
                              <a:gd name="T6" fmla="+- 0 257 257"/>
                              <a:gd name="T7" fmla="*/ 257 h 1419"/>
                              <a:gd name="T8" fmla="+- 0 563 559"/>
                              <a:gd name="T9" fmla="*/ T8 w 344"/>
                              <a:gd name="T10" fmla="+- 0 340 257"/>
                              <a:gd name="T11" fmla="*/ 340 h 1419"/>
                              <a:gd name="T12" fmla="+- 0 571 559"/>
                              <a:gd name="T13" fmla="*/ T12 w 344"/>
                              <a:gd name="T14" fmla="+- 0 504 257"/>
                              <a:gd name="T15" fmla="*/ 504 h 1419"/>
                              <a:gd name="T16" fmla="+- 0 602 559"/>
                              <a:gd name="T17" fmla="*/ T16 w 344"/>
                              <a:gd name="T18" fmla="+- 0 1161 257"/>
                              <a:gd name="T19" fmla="*/ 1161 h 1419"/>
                              <a:gd name="T20" fmla="+- 0 610 559"/>
                              <a:gd name="T21" fmla="*/ T20 w 344"/>
                              <a:gd name="T22" fmla="+- 0 1325 257"/>
                              <a:gd name="T23" fmla="*/ 1325 h 1419"/>
                              <a:gd name="T24" fmla="+- 0 851 559"/>
                              <a:gd name="T25" fmla="*/ T24 w 344"/>
                              <a:gd name="T26" fmla="+- 0 1325 257"/>
                              <a:gd name="T27" fmla="*/ 1325 h 1419"/>
                              <a:gd name="T28" fmla="+- 0 855 559"/>
                              <a:gd name="T29" fmla="*/ T28 w 344"/>
                              <a:gd name="T30" fmla="+- 0 1243 257"/>
                              <a:gd name="T31" fmla="*/ 1243 h 1419"/>
                              <a:gd name="T32" fmla="+- 0 863 559"/>
                              <a:gd name="T33" fmla="*/ T32 w 344"/>
                              <a:gd name="T34" fmla="+- 0 1079 257"/>
                              <a:gd name="T35" fmla="*/ 1079 h 1419"/>
                              <a:gd name="T36" fmla="+- 0 894 559"/>
                              <a:gd name="T37" fmla="*/ T36 w 344"/>
                              <a:gd name="T38" fmla="+- 0 422 257"/>
                              <a:gd name="T39" fmla="*/ 422 h 1419"/>
                              <a:gd name="T40" fmla="+- 0 902 559"/>
                              <a:gd name="T41" fmla="*/ T40 w 344"/>
                              <a:gd name="T42" fmla="+- 0 257 257"/>
                              <a:gd name="T43" fmla="*/ 257 h 1419"/>
                              <a:gd name="T44" fmla="+- 0 877 559"/>
                              <a:gd name="T45" fmla="*/ T44 w 344"/>
                              <a:gd name="T46" fmla="+- 0 1392 257"/>
                              <a:gd name="T47" fmla="*/ 1392 h 1419"/>
                              <a:gd name="T48" fmla="+- 0 585 559"/>
                              <a:gd name="T49" fmla="*/ T48 w 344"/>
                              <a:gd name="T50" fmla="+- 0 1392 257"/>
                              <a:gd name="T51" fmla="*/ 1392 h 1419"/>
                              <a:gd name="T52" fmla="+- 0 585 559"/>
                              <a:gd name="T53" fmla="*/ T52 w 344"/>
                              <a:gd name="T54" fmla="+- 0 1676 257"/>
                              <a:gd name="T55" fmla="*/ 1676 h 1419"/>
                              <a:gd name="T56" fmla="+- 0 877 559"/>
                              <a:gd name="T57" fmla="*/ T56 w 344"/>
                              <a:gd name="T58" fmla="+- 0 1676 257"/>
                              <a:gd name="T59" fmla="*/ 1676 h 1419"/>
                              <a:gd name="T60" fmla="+- 0 877 559"/>
                              <a:gd name="T61" fmla="*/ T60 w 344"/>
                              <a:gd name="T62" fmla="+- 0 1392 257"/>
                              <a:gd name="T63" fmla="*/ 1392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44" h="1419">
                                <a:moveTo>
                                  <a:pt x="343" y="0"/>
                                </a:moveTo>
                                <a:lnTo>
                                  <a:pt x="0" y="0"/>
                                </a:lnTo>
                                <a:lnTo>
                                  <a:pt x="4" y="83"/>
                                </a:lnTo>
                                <a:lnTo>
                                  <a:pt x="12" y="247"/>
                                </a:lnTo>
                                <a:lnTo>
                                  <a:pt x="43" y="904"/>
                                </a:lnTo>
                                <a:lnTo>
                                  <a:pt x="51" y="1068"/>
                                </a:lnTo>
                                <a:lnTo>
                                  <a:pt x="292" y="1068"/>
                                </a:lnTo>
                                <a:lnTo>
                                  <a:pt x="296" y="986"/>
                                </a:lnTo>
                                <a:lnTo>
                                  <a:pt x="304" y="822"/>
                                </a:lnTo>
                                <a:lnTo>
                                  <a:pt x="335" y="165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318" y="1135"/>
                                </a:moveTo>
                                <a:lnTo>
                                  <a:pt x="26" y="1135"/>
                                </a:lnTo>
                                <a:lnTo>
                                  <a:pt x="26" y="1419"/>
                                </a:lnTo>
                                <a:lnTo>
                                  <a:pt x="318" y="1419"/>
                                </a:lnTo>
                                <a:lnTo>
                                  <a:pt x="318" y="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5"/>
                        <wps:cNvSpPr>
                          <a:spLocks/>
                        </wps:cNvSpPr>
                        <wps:spPr bwMode="auto">
                          <a:xfrm>
                            <a:off x="559" y="257"/>
                            <a:ext cx="344" cy="1419"/>
                          </a:xfrm>
                          <a:custGeom>
                            <a:avLst/>
                            <a:gdLst>
                              <a:gd name="T0" fmla="+- 0 902 559"/>
                              <a:gd name="T1" fmla="*/ T0 w 344"/>
                              <a:gd name="T2" fmla="+- 0 257 257"/>
                              <a:gd name="T3" fmla="*/ 257 h 1419"/>
                              <a:gd name="T4" fmla="+- 0 898 559"/>
                              <a:gd name="T5" fmla="*/ T4 w 344"/>
                              <a:gd name="T6" fmla="+- 0 340 257"/>
                              <a:gd name="T7" fmla="*/ 340 h 1419"/>
                              <a:gd name="T8" fmla="+- 0 894 559"/>
                              <a:gd name="T9" fmla="*/ T8 w 344"/>
                              <a:gd name="T10" fmla="+- 0 422 257"/>
                              <a:gd name="T11" fmla="*/ 422 h 1419"/>
                              <a:gd name="T12" fmla="+- 0 891 559"/>
                              <a:gd name="T13" fmla="*/ T12 w 344"/>
                              <a:gd name="T14" fmla="+- 0 504 257"/>
                              <a:gd name="T15" fmla="*/ 504 h 1419"/>
                              <a:gd name="T16" fmla="+- 0 887 559"/>
                              <a:gd name="T17" fmla="*/ T16 w 344"/>
                              <a:gd name="T18" fmla="+- 0 586 257"/>
                              <a:gd name="T19" fmla="*/ 586 h 1419"/>
                              <a:gd name="T20" fmla="+- 0 883 559"/>
                              <a:gd name="T21" fmla="*/ T20 w 344"/>
                              <a:gd name="T22" fmla="+- 0 668 257"/>
                              <a:gd name="T23" fmla="*/ 668 h 1419"/>
                              <a:gd name="T24" fmla="+- 0 879 559"/>
                              <a:gd name="T25" fmla="*/ T24 w 344"/>
                              <a:gd name="T26" fmla="+- 0 750 257"/>
                              <a:gd name="T27" fmla="*/ 750 h 1419"/>
                              <a:gd name="T28" fmla="+- 0 875 559"/>
                              <a:gd name="T29" fmla="*/ T28 w 344"/>
                              <a:gd name="T30" fmla="+- 0 832 257"/>
                              <a:gd name="T31" fmla="*/ 832 h 1419"/>
                              <a:gd name="T32" fmla="+- 0 871 559"/>
                              <a:gd name="T33" fmla="*/ T32 w 344"/>
                              <a:gd name="T34" fmla="+- 0 914 257"/>
                              <a:gd name="T35" fmla="*/ 914 h 1419"/>
                              <a:gd name="T36" fmla="+- 0 867 559"/>
                              <a:gd name="T37" fmla="*/ T36 w 344"/>
                              <a:gd name="T38" fmla="+- 0 997 257"/>
                              <a:gd name="T39" fmla="*/ 997 h 1419"/>
                              <a:gd name="T40" fmla="+- 0 863 559"/>
                              <a:gd name="T41" fmla="*/ T40 w 344"/>
                              <a:gd name="T42" fmla="+- 0 1079 257"/>
                              <a:gd name="T43" fmla="*/ 1079 h 1419"/>
                              <a:gd name="T44" fmla="+- 0 859 559"/>
                              <a:gd name="T45" fmla="*/ T44 w 344"/>
                              <a:gd name="T46" fmla="+- 0 1161 257"/>
                              <a:gd name="T47" fmla="*/ 1161 h 1419"/>
                              <a:gd name="T48" fmla="+- 0 855 559"/>
                              <a:gd name="T49" fmla="*/ T48 w 344"/>
                              <a:gd name="T50" fmla="+- 0 1243 257"/>
                              <a:gd name="T51" fmla="*/ 1243 h 1419"/>
                              <a:gd name="T52" fmla="+- 0 851 559"/>
                              <a:gd name="T53" fmla="*/ T52 w 344"/>
                              <a:gd name="T54" fmla="+- 0 1325 257"/>
                              <a:gd name="T55" fmla="*/ 1325 h 1419"/>
                              <a:gd name="T56" fmla="+- 0 791 559"/>
                              <a:gd name="T57" fmla="*/ T56 w 344"/>
                              <a:gd name="T58" fmla="+- 0 1325 257"/>
                              <a:gd name="T59" fmla="*/ 1325 h 1419"/>
                              <a:gd name="T60" fmla="+- 0 731 559"/>
                              <a:gd name="T61" fmla="*/ T60 w 344"/>
                              <a:gd name="T62" fmla="+- 0 1325 257"/>
                              <a:gd name="T63" fmla="*/ 1325 h 1419"/>
                              <a:gd name="T64" fmla="+- 0 670 559"/>
                              <a:gd name="T65" fmla="*/ T64 w 344"/>
                              <a:gd name="T66" fmla="+- 0 1325 257"/>
                              <a:gd name="T67" fmla="*/ 1325 h 1419"/>
                              <a:gd name="T68" fmla="+- 0 610 559"/>
                              <a:gd name="T69" fmla="*/ T68 w 344"/>
                              <a:gd name="T70" fmla="+- 0 1325 257"/>
                              <a:gd name="T71" fmla="*/ 1325 h 1419"/>
                              <a:gd name="T72" fmla="+- 0 606 559"/>
                              <a:gd name="T73" fmla="*/ T72 w 344"/>
                              <a:gd name="T74" fmla="+- 0 1243 257"/>
                              <a:gd name="T75" fmla="*/ 1243 h 1419"/>
                              <a:gd name="T76" fmla="+- 0 602 559"/>
                              <a:gd name="T77" fmla="*/ T76 w 344"/>
                              <a:gd name="T78" fmla="+- 0 1161 257"/>
                              <a:gd name="T79" fmla="*/ 1161 h 1419"/>
                              <a:gd name="T80" fmla="+- 0 598 559"/>
                              <a:gd name="T81" fmla="*/ T80 w 344"/>
                              <a:gd name="T82" fmla="+- 0 1079 257"/>
                              <a:gd name="T83" fmla="*/ 1079 h 1419"/>
                              <a:gd name="T84" fmla="+- 0 594 559"/>
                              <a:gd name="T85" fmla="*/ T84 w 344"/>
                              <a:gd name="T86" fmla="+- 0 997 257"/>
                              <a:gd name="T87" fmla="*/ 997 h 1419"/>
                              <a:gd name="T88" fmla="+- 0 590 559"/>
                              <a:gd name="T89" fmla="*/ T88 w 344"/>
                              <a:gd name="T90" fmla="+- 0 914 257"/>
                              <a:gd name="T91" fmla="*/ 914 h 1419"/>
                              <a:gd name="T92" fmla="+- 0 586 559"/>
                              <a:gd name="T93" fmla="*/ T92 w 344"/>
                              <a:gd name="T94" fmla="+- 0 832 257"/>
                              <a:gd name="T95" fmla="*/ 832 h 1419"/>
                              <a:gd name="T96" fmla="+- 0 583 559"/>
                              <a:gd name="T97" fmla="*/ T96 w 344"/>
                              <a:gd name="T98" fmla="+- 0 750 257"/>
                              <a:gd name="T99" fmla="*/ 750 h 1419"/>
                              <a:gd name="T100" fmla="+- 0 579 559"/>
                              <a:gd name="T101" fmla="*/ T100 w 344"/>
                              <a:gd name="T102" fmla="+- 0 668 257"/>
                              <a:gd name="T103" fmla="*/ 668 h 1419"/>
                              <a:gd name="T104" fmla="+- 0 575 559"/>
                              <a:gd name="T105" fmla="*/ T104 w 344"/>
                              <a:gd name="T106" fmla="+- 0 586 257"/>
                              <a:gd name="T107" fmla="*/ 586 h 1419"/>
                              <a:gd name="T108" fmla="+- 0 571 559"/>
                              <a:gd name="T109" fmla="*/ T108 w 344"/>
                              <a:gd name="T110" fmla="+- 0 504 257"/>
                              <a:gd name="T111" fmla="*/ 504 h 1419"/>
                              <a:gd name="T112" fmla="+- 0 567 559"/>
                              <a:gd name="T113" fmla="*/ T112 w 344"/>
                              <a:gd name="T114" fmla="+- 0 422 257"/>
                              <a:gd name="T115" fmla="*/ 422 h 1419"/>
                              <a:gd name="T116" fmla="+- 0 563 559"/>
                              <a:gd name="T117" fmla="*/ T116 w 344"/>
                              <a:gd name="T118" fmla="+- 0 340 257"/>
                              <a:gd name="T119" fmla="*/ 340 h 1419"/>
                              <a:gd name="T120" fmla="+- 0 559 559"/>
                              <a:gd name="T121" fmla="*/ T120 w 344"/>
                              <a:gd name="T122" fmla="+- 0 257 257"/>
                              <a:gd name="T123" fmla="*/ 257 h 1419"/>
                              <a:gd name="T124" fmla="+- 0 645 559"/>
                              <a:gd name="T125" fmla="*/ T124 w 344"/>
                              <a:gd name="T126" fmla="+- 0 257 257"/>
                              <a:gd name="T127" fmla="*/ 257 h 1419"/>
                              <a:gd name="T128" fmla="+- 0 731 559"/>
                              <a:gd name="T129" fmla="*/ T128 w 344"/>
                              <a:gd name="T130" fmla="+- 0 257 257"/>
                              <a:gd name="T131" fmla="*/ 257 h 1419"/>
                              <a:gd name="T132" fmla="+- 0 816 559"/>
                              <a:gd name="T133" fmla="*/ T132 w 344"/>
                              <a:gd name="T134" fmla="+- 0 257 257"/>
                              <a:gd name="T135" fmla="*/ 257 h 1419"/>
                              <a:gd name="T136" fmla="+- 0 902 559"/>
                              <a:gd name="T137" fmla="*/ T136 w 344"/>
                              <a:gd name="T138" fmla="+- 0 257 257"/>
                              <a:gd name="T139" fmla="*/ 257 h 1419"/>
                              <a:gd name="T140" fmla="+- 0 877 559"/>
                              <a:gd name="T141" fmla="*/ T140 w 344"/>
                              <a:gd name="T142" fmla="+- 0 1392 257"/>
                              <a:gd name="T143" fmla="*/ 1392 h 1419"/>
                              <a:gd name="T144" fmla="+- 0 877 559"/>
                              <a:gd name="T145" fmla="*/ T144 w 344"/>
                              <a:gd name="T146" fmla="+- 0 1463 257"/>
                              <a:gd name="T147" fmla="*/ 1463 h 1419"/>
                              <a:gd name="T148" fmla="+- 0 877 559"/>
                              <a:gd name="T149" fmla="*/ T148 w 344"/>
                              <a:gd name="T150" fmla="+- 0 1534 257"/>
                              <a:gd name="T151" fmla="*/ 1534 h 1419"/>
                              <a:gd name="T152" fmla="+- 0 877 559"/>
                              <a:gd name="T153" fmla="*/ T152 w 344"/>
                              <a:gd name="T154" fmla="+- 0 1605 257"/>
                              <a:gd name="T155" fmla="*/ 1605 h 1419"/>
                              <a:gd name="T156" fmla="+- 0 877 559"/>
                              <a:gd name="T157" fmla="*/ T156 w 344"/>
                              <a:gd name="T158" fmla="+- 0 1676 257"/>
                              <a:gd name="T159" fmla="*/ 1676 h 1419"/>
                              <a:gd name="T160" fmla="+- 0 804 559"/>
                              <a:gd name="T161" fmla="*/ T160 w 344"/>
                              <a:gd name="T162" fmla="+- 0 1676 257"/>
                              <a:gd name="T163" fmla="*/ 1676 h 1419"/>
                              <a:gd name="T164" fmla="+- 0 731 559"/>
                              <a:gd name="T165" fmla="*/ T164 w 344"/>
                              <a:gd name="T166" fmla="+- 0 1676 257"/>
                              <a:gd name="T167" fmla="*/ 1676 h 1419"/>
                              <a:gd name="T168" fmla="+- 0 658 559"/>
                              <a:gd name="T169" fmla="*/ T168 w 344"/>
                              <a:gd name="T170" fmla="+- 0 1676 257"/>
                              <a:gd name="T171" fmla="*/ 1676 h 1419"/>
                              <a:gd name="T172" fmla="+- 0 585 559"/>
                              <a:gd name="T173" fmla="*/ T172 w 344"/>
                              <a:gd name="T174" fmla="+- 0 1676 257"/>
                              <a:gd name="T175" fmla="*/ 1676 h 1419"/>
                              <a:gd name="T176" fmla="+- 0 585 559"/>
                              <a:gd name="T177" fmla="*/ T176 w 344"/>
                              <a:gd name="T178" fmla="+- 0 1605 257"/>
                              <a:gd name="T179" fmla="*/ 1605 h 1419"/>
                              <a:gd name="T180" fmla="+- 0 585 559"/>
                              <a:gd name="T181" fmla="*/ T180 w 344"/>
                              <a:gd name="T182" fmla="+- 0 1534 257"/>
                              <a:gd name="T183" fmla="*/ 1534 h 1419"/>
                              <a:gd name="T184" fmla="+- 0 585 559"/>
                              <a:gd name="T185" fmla="*/ T184 w 344"/>
                              <a:gd name="T186" fmla="+- 0 1463 257"/>
                              <a:gd name="T187" fmla="*/ 1463 h 1419"/>
                              <a:gd name="T188" fmla="+- 0 585 559"/>
                              <a:gd name="T189" fmla="*/ T188 w 344"/>
                              <a:gd name="T190" fmla="+- 0 1392 257"/>
                              <a:gd name="T191" fmla="*/ 1392 h 1419"/>
                              <a:gd name="T192" fmla="+- 0 658 559"/>
                              <a:gd name="T193" fmla="*/ T192 w 344"/>
                              <a:gd name="T194" fmla="+- 0 1392 257"/>
                              <a:gd name="T195" fmla="*/ 1392 h 1419"/>
                              <a:gd name="T196" fmla="+- 0 731 559"/>
                              <a:gd name="T197" fmla="*/ T196 w 344"/>
                              <a:gd name="T198" fmla="+- 0 1392 257"/>
                              <a:gd name="T199" fmla="*/ 1392 h 1419"/>
                              <a:gd name="T200" fmla="+- 0 804 559"/>
                              <a:gd name="T201" fmla="*/ T200 w 344"/>
                              <a:gd name="T202" fmla="+- 0 1392 257"/>
                              <a:gd name="T203" fmla="*/ 1392 h 1419"/>
                              <a:gd name="T204" fmla="+- 0 877 559"/>
                              <a:gd name="T205" fmla="*/ T204 w 344"/>
                              <a:gd name="T206" fmla="+- 0 1392 257"/>
                              <a:gd name="T207" fmla="*/ 1392 h 14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44" h="1419">
                                <a:moveTo>
                                  <a:pt x="343" y="0"/>
                                </a:moveTo>
                                <a:lnTo>
                                  <a:pt x="339" y="83"/>
                                </a:lnTo>
                                <a:lnTo>
                                  <a:pt x="335" y="165"/>
                                </a:lnTo>
                                <a:lnTo>
                                  <a:pt x="332" y="247"/>
                                </a:lnTo>
                                <a:lnTo>
                                  <a:pt x="328" y="329"/>
                                </a:lnTo>
                                <a:lnTo>
                                  <a:pt x="324" y="411"/>
                                </a:lnTo>
                                <a:lnTo>
                                  <a:pt x="320" y="493"/>
                                </a:lnTo>
                                <a:lnTo>
                                  <a:pt x="316" y="575"/>
                                </a:lnTo>
                                <a:lnTo>
                                  <a:pt x="312" y="657"/>
                                </a:lnTo>
                                <a:lnTo>
                                  <a:pt x="308" y="740"/>
                                </a:lnTo>
                                <a:lnTo>
                                  <a:pt x="304" y="822"/>
                                </a:lnTo>
                                <a:lnTo>
                                  <a:pt x="300" y="904"/>
                                </a:lnTo>
                                <a:lnTo>
                                  <a:pt x="296" y="986"/>
                                </a:lnTo>
                                <a:lnTo>
                                  <a:pt x="292" y="1068"/>
                                </a:lnTo>
                                <a:lnTo>
                                  <a:pt x="232" y="1068"/>
                                </a:lnTo>
                                <a:lnTo>
                                  <a:pt x="172" y="1068"/>
                                </a:lnTo>
                                <a:lnTo>
                                  <a:pt x="111" y="1068"/>
                                </a:lnTo>
                                <a:lnTo>
                                  <a:pt x="51" y="1068"/>
                                </a:lnTo>
                                <a:lnTo>
                                  <a:pt x="47" y="986"/>
                                </a:lnTo>
                                <a:lnTo>
                                  <a:pt x="43" y="904"/>
                                </a:lnTo>
                                <a:lnTo>
                                  <a:pt x="39" y="822"/>
                                </a:lnTo>
                                <a:lnTo>
                                  <a:pt x="35" y="740"/>
                                </a:lnTo>
                                <a:lnTo>
                                  <a:pt x="31" y="657"/>
                                </a:lnTo>
                                <a:lnTo>
                                  <a:pt x="27" y="575"/>
                                </a:lnTo>
                                <a:lnTo>
                                  <a:pt x="24" y="493"/>
                                </a:lnTo>
                                <a:lnTo>
                                  <a:pt x="20" y="411"/>
                                </a:lnTo>
                                <a:lnTo>
                                  <a:pt x="16" y="329"/>
                                </a:lnTo>
                                <a:lnTo>
                                  <a:pt x="12" y="247"/>
                                </a:lnTo>
                                <a:lnTo>
                                  <a:pt x="8" y="165"/>
                                </a:lnTo>
                                <a:lnTo>
                                  <a:pt x="4" y="83"/>
                                </a:lnTo>
                                <a:lnTo>
                                  <a:pt x="0" y="0"/>
                                </a:lnTo>
                                <a:lnTo>
                                  <a:pt x="86" y="0"/>
                                </a:lnTo>
                                <a:lnTo>
                                  <a:pt x="172" y="0"/>
                                </a:lnTo>
                                <a:lnTo>
                                  <a:pt x="257" y="0"/>
                                </a:lnTo>
                                <a:lnTo>
                                  <a:pt x="343" y="0"/>
                                </a:lnTo>
                                <a:close/>
                                <a:moveTo>
                                  <a:pt x="318" y="1135"/>
                                </a:moveTo>
                                <a:lnTo>
                                  <a:pt x="318" y="1206"/>
                                </a:lnTo>
                                <a:lnTo>
                                  <a:pt x="318" y="1277"/>
                                </a:lnTo>
                                <a:lnTo>
                                  <a:pt x="318" y="1348"/>
                                </a:lnTo>
                                <a:lnTo>
                                  <a:pt x="318" y="1419"/>
                                </a:lnTo>
                                <a:lnTo>
                                  <a:pt x="245" y="1419"/>
                                </a:lnTo>
                                <a:lnTo>
                                  <a:pt x="172" y="1419"/>
                                </a:lnTo>
                                <a:lnTo>
                                  <a:pt x="99" y="1419"/>
                                </a:lnTo>
                                <a:lnTo>
                                  <a:pt x="26" y="1419"/>
                                </a:lnTo>
                                <a:lnTo>
                                  <a:pt x="26" y="1348"/>
                                </a:lnTo>
                                <a:lnTo>
                                  <a:pt x="26" y="1277"/>
                                </a:lnTo>
                                <a:lnTo>
                                  <a:pt x="26" y="1206"/>
                                </a:lnTo>
                                <a:lnTo>
                                  <a:pt x="26" y="1135"/>
                                </a:lnTo>
                                <a:lnTo>
                                  <a:pt x="99" y="1135"/>
                                </a:lnTo>
                                <a:lnTo>
                                  <a:pt x="172" y="1135"/>
                                </a:lnTo>
                                <a:lnTo>
                                  <a:pt x="245" y="1135"/>
                                </a:lnTo>
                                <a:lnTo>
                                  <a:pt x="318" y="1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299.45pt;margin-top:8.8pt;width:19.55pt;height:73.3pt;z-index:251669504;mso-position-horizontal-relative:page" coordorigin="552,250" coordsize="391,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RCARAAAFheAAAOAAAAZHJzL2Uyb0RvYy54bWzsXG1u48gR/R8gdyD0M4HXbH7TWM9i1x4v&#10;AmySBZY5AEeSLSGyqEia8UyCAAFyhFwkN8gVdm+UV0021dXqIgltvrDxDGYkm8Xm66qu6qrH7v78&#10;i4/Pm+DDcn9YN9vbmfosnAXL7bxZrLdPt7PfVQ9XxSw4HOvtot402+Xt7NPyMPvizc9/9vnL7mYZ&#10;Natms1juAzSyPdy87G5nq+Nxd3N9fZivls/14bNmt9zi4mOzf66P+HH/dL3Y1y9o/XlzHYVhdv3S&#10;7Be7fTNfHg747X17cfZGt//4uJwff/v4eFgeg83tDNiO+v+9/v8d/X/95vP65mlf71breQejvgDF&#10;c73e4qF9U/f1sQ7e79dnTT2v5/vm0DweP5s3z9fN4+N6vtR9QG9U6PTm633zfqf78nTz8rTr1QTV&#10;Onq6uNn5bz58uw/Wi9tZnMyCbf0MG33/tx/+8sNfv/8H/v49wK+ho5fd0w1Ev97vvtt9u287iq/f&#10;NPPfH3D52r1OPz+1wsG7l183CzRbvz82WkcfH/fP1AR6H3zUpvjUm2L58RjM8csoKaIinQVzXCrj&#10;sFSdqeYr2JPuStNoFuBilPZX3nb3xqVqb1RJlhH66/qmfabG2eGiTmHMHU5qPfw4tX63qndLba0D&#10;6cqoFZ1o1fol+q9lgihudarljEIPtjatK4TyAKWP6jEty1YjZd4Oa6PLOIFpSZEqUSXTR30zf384&#10;fr1stD3qD98cjq1DLPBNW3nRga/gPI/PG/jGL6+CMCiTKKDnddJGCHpvhX5xHVRh8ILRo4cP/KJv&#10;CGazGorKPMA/t6HYCKEhElkFBrvdFLplNQU8PkzQ/wlT4seUGRndOQFTboQGMSHeWZiyMPZhgqFO&#10;mAo/Jox4u6W4CH2KUrbKScavKcW1ninlg6VstVcqEoA5ak8SLzBb7ylkBGBc9ZkwrmzdVyoTgHHd&#10;K0RULzJb+1rIDy3iBsjS0KezyDZAFUmDnutfxVnqg4bAcBoYWkiAxk1QlF5zRrYJqkgY+xG3gAjN&#10;NsEQNG6Eoky9WrNtUEWCC8TcAioqYp/WYtsEWsivtZgbofT7ZmzboIoFJ6DZ0vJzpVTphWabQAsJ&#10;0LgRyjjxaS22bVDFghvE3AJJFnmR2RYgGT+whJtAiPuJbYEqEZwg4foXwmxi638g9nMDlCr3aSyx&#10;9V8hCnmnpIRrXyWwOp7sTkqJrX4tJOiMGyCLvC6Q2AaoEsEFkN2wcSZAS20DDECjpMkatgK01DZB&#10;lQoukHILqBxx2aO11DaBFvJrLeVGEAya2jaoUsEFUm4BEZptggFoGTeCAC2zbVBlghNk3ALSWMts&#10;EzgGRTr7ZBK0emVytvnHbZe04VtQU/0V6nR71xwoYa4ADzlgpXNPNAEpyvAEYRiNhLUPjApDjSSM&#10;XKRNtoebpixDi6fTxGFxLW5S1+HWaT4m8TbHHoVOc6QWn9bTqOsqppwpXaW5hFqPp3WV4rsWn9ZV&#10;irokjog5BQzFQi0+rasUn0gcoWVK6xQztPi0rpIfa/FpXSXfInG4hQWmtW436veo9d0qfz8LUOW/&#10;o3vqm119JGcxX4MXqnkRw1ZdYUQXnpsPy6rRIkdymphmIzxY15h43On6ZmvLIUBYUuaa+dzptvAo&#10;yBSmB+ai+WyFKFGHVIS5pu2ouWw+u7ZaWGWoyysAM5fNZytG0wJaU2FWDDYXle1jJwgiSqPFsjCF&#10;tXmg+WwfHAOY7m0UDT44hmdohJkZNqYd89m159jBXJ1vmsNSW/dkme4OhTmA+q565zuJmNtbUcqA&#10;uaS5bj653KmKNtfNp/PoyYInjKYl0zGYlsat5jD6AUzj3qrbD81mvXhYbzY0bg/7p3d3m33woQbj&#10;dRfSXz0L1Jvdqm5/m5f405mlE9fts3Y2enbYNtSuGYnUPkiFzomIXtAU159KFSXhV1F59ZAV+VXy&#10;kKRXZR4WV6EqvyqzMCmT+4c/EwqV3KzWi8Vy+816uzR0m0qm8S4d8dcSZZpwIxcuU4Rw3XFRC6H+&#10;Yzpsi4Ff2y708Fkt68Xb7vuxXm/a79ccsdYSum0+tSLAKbUETUsovWsWn0DW7JuWagQ1ii+rZv/H&#10;WfACmvF2dvjD+3q/nAWbX21BOJUqoRT7qH9I0pyKzr195Z19pd7O0dTt7DjDBE9f744tl/l+t18/&#10;rfAkpXWxbYhselwTm6Pxtai6H8B5/afIL3jWGfnVEYoWxYVR+6PJr7SdriJMLNqg/07yKwT5hefp&#10;55yILcTaE6kjZH88+QPYoAd8agixvW+IRPz5MgKslckDjw8TomvfVCVUPzzvFjDZabeMiafdaQby&#10;61xPMNQJk1D2uOQXSkqPojj5BRm/phzyK83BlpzDuoz8CkF+mSF3sqCy9Z5CRgDGVZ8J48rW/WTy&#10;S2UgvzzIbO0rEvJDc8kvBfLrXGcXkl8oiD3QHPILQgI0PvKL1GvOC8kvAZptAhXL0LgDFCkqf4/W&#10;bBtMJ78SkF/nBnXILwj5teaQX4XfNy8jv8Ic5JcHmu0FioQEaNwNihLk17nWLiO/IjA5HmS2BRLI&#10;+IG55JffPy8jv/yhn9LcPjgCuATMcYEc5Ne5xi4jv+LSqzJOfpGQoDPuAmnhdYHLyC8BGie/ZGgO&#10;+SVAu4z8ynKQX+cDjZNfJOTXmkN+FX6Dov3T6JhMfknQbB9QMjSH/BKgXUZ+CQbl5Bc3KGqfV/JL&#10;Yu1eyS9JM6/k1yv5JZBkr+TXT5P8eni4A/Hjo31euS3ihV65rYnL8ISFXUjGzrgtzWITIYgFYP+6&#10;hV1I7Ymg7vPL/zNuqygLX3ljV5fTuK3YTyPZWTWJ+FN0XtcIRaqdU1fTuC0qP3vLWhSSTSfKJarD&#10;bemVQOeV4H+f2yoKb4mqbN1P5bbSwltrYW3jqToiGb8dHWarwJoiT+18EbOVZYXPlIzYIhkBmFvU&#10;exndi3itHGvXPGMssrVPMgIwZ+jn3pKeXo331MVUVquglTbnZTMjtUjGD8zltPzE7kWcFt7LeIHZ&#10;QYdkBGAOo5V5B/9FjFZJC2Y9GrO1TzJ+YA6jJbCAFzFamuDzIGOU1gALSK/i2/GjF+EW/hcal3Fa&#10;AhnOOS2ZDE8cB/DTupdxWpGf1uWcFgn5DepwWgIZfhmnRTy3x6Cc05LJcIfTymmR6vnUdBmnJUGz&#10;vWCAp3c4rTz2QruQ0/JrzeG0xFcIGXeDLPe+eMFyCSvYZtKbPR6GtEI8Bs3saWBIa9wNMv87ocy2&#10;QYXZzrvkMudL6iRouZ0FDUDL+YvVLMx8Yy232fUqF9Y15twCWNvgffGS2ybQQn4PzbkRhJd8uW2D&#10;CjyxX2vcAvr9nceguW2CgZd8BTdC6s+zC9sGFbYYeKEV3ALSbIDlT6eBOzAbFNwIqf+dEO0QOuUc&#10;heAGWKtkzyzCDFrYFpBn0IKbIC29/lnYFqgKwQlKrn8h56DdTH0n5ZyDlnBZ8yclwJ5wW9r6r/AW&#10;x2vMkmtfyNJKW/tyllZy9af+hBvLrU+9rErBAUqufSGvpY1QvcbkvFaBHWIqwxtKj8pUaBugwl1+&#10;pamQW0CoBlRom0AuBxQtobMN6k+7VWhbAegEJ8DSPt6cUESFth3kKkqF3BLSoorQNgXQCZ6gnAUf&#10;tGbCE9iwg8J0ApuwBhZWOGVx6k/AsTbQag7rlwV3UIqbQizZbVMM1OzKMYX/XbxyimNx2xOtdLQG&#10;isByYIeKEYPuZJ4DO6KMnE7E4RFer+AVMu4SvAIrQG10sKrXsqxIJiH/bIqJljWXJd5iVPEyGXdJ&#10;6LgpRHS2Vwyh46YQEkvFa2VsWRLQORugJHSsXB5A59bLGFG+eMcLZmRdEjpuChGd7RVD6LgpSv9q&#10;C8WrZuxEk9BxU4jobK8YQOdWzv439NilaoYnnKxSYBO9E6xy9kIp4U04dn5Y7WkpwS/c8lnCZxsD&#10;+CS/ONsShRgF7ZyteeQldAIpCR83h7CMQPEiWknbopS7LyrFjjkfPl5Hk5SAzy2kBf3xSlpJe6OU&#10;uzkqC721tOLFNElJ+Lh3SPrj5bSSNkgpd4eUsEhE0auHPpUaWCWinJK6wATuiy28psZdgn+426Qk&#10;fLysllexKKeuliIzL6xxl4SPm0Nrxjf+eG09hI/7R5Z633koXl0rqbxWbn0t6Y8X2AP4nApbWDyl&#10;eImtpBpbuUW2iM+OV0PjzymzRXz2RF4pqdBWOTcHBqrff3mpPeC/bq3tXxeneLGtpGpbueW2FP94&#10;vT0Q/9yCW8Jn26NSUsmtnJobJ3H45w9WdWspIf65dbeEz45XwCdlVk7pLc6/rPgemn+d8lvyX15/&#10;K6kAV04FLuOz7TGIjwcsKf7xMlxJdbhyCnEZn22PAXw4y8dMNC39758/cKSDEaP8Cnf543Pk1OIS&#10;vogV44P4eLIrzL8Rr8YjqRqPnGpcxmfHKwff61JI2vclbGB+XQopaeantxRSHASUzWHhTIUsTK94&#10;IpUMjBlKrkgcSdEUccp1tLjZuzrcOlH8WtzsvRwWp0yAxPsNwyPiXVcxoU7BTgQ1tY75bYo4TVta&#10;fFpXaRbR4tO6qhlWkidudAocTXq2N0zrriIeUt8w9ZCC/pQC7OWaBInYuvYJEzttIpSaeFSB5rT0&#10;E7BuYxIkc1qBmnhcgTLnFZz2Iw8POk3GaEjxxE6bMwuI2JjUBxOtVL8jfgSSObdAofSf9ARzcgHV&#10;4tNuMJZu32bTbuzBsIKFBd3Q4McXiGFLmbiFgmcaJBO5cIjJtBtM7FJ4jTmp0yZ6KVQ8k24w8UtN&#10;DGCKXubpsTQxhCkTw9TEIKZMFFN4czWpDyaOqX6//LCldXpKfaC8csoTdL7Y3sAs3Y6p/4WTLWJ4&#10;Npmlt6I5ocB8dmceTD3IgThoNDd2wEUcoQCHXIwY1irSPM98ds+l9wGQS/q4bq6bTyOH+oLkMAYG&#10;26N3M5BLe78w7ZjPrr3uoI6s5URhL3PdfHZy9J4M7eXgjwefO/XADKqT0N7YyR8RvXUluZGDOqZv&#10;fugMN3pECDgf/eRxQXqZB4ijgsThTpEjLnpCl4lSJzFofNAi3bgfO8GkjVqj9m37MDZcaEUmsI2N&#10;PjPoRwYzvclDa2O+0Q35MVfrRvyY57bjnaawIe22XjsSVFr4w45DRBP6OCxkxuSwFPG34225RwIZ&#10;fzcnttiHBJlY0enklFZJR9HE5tQaIgiG9HcSxMQ8STDGKsZJgmOn1kRdSoZ3XcOx2Wh9VJDWa8CG&#10;o3LmoJ6xBxu5sS4buWhEh73ciFGM3MnOZnCYz3ZAmP6OyfUKHBPsTTIm2A+bc0EzfjGVjZ441B8L&#10;RNPexFN4aDOWfzvWbn843teHVXs6kT6FiEZqfTN+PA8eT4LYEHN+KFFYvi3eFslVEmVvr5Lw/v7q&#10;y4e75Cp7QM57H9/f3d0rfigRHXX04w8lIjzsJCV2ItOD/tM5oiVm7cZqT3KCGX4iJw3pQ7dxfLk+&#10;Nak7ap3OR7d/1icTnQ6Ef/NPAAAA//8DAFBLAwQUAAYACAAAACEAk5/7MeEAAAAKAQAADwAAAGRy&#10;cy9kb3ducmV2LnhtbEyPwU7DMBBE70j8g7VI3KiTloY0xKmqCjhVSLRIiNs23iZRYzuK3ST9e5YT&#10;HHfmaXYmX0+mFQP1vnFWQTyLQJAtnW5speDz8PqQgvABrcbWWVJwJQ/r4vYmx0y70X7QsA+V4BDr&#10;M1RQh9BlUvqyJoN+5jqy7J1cbzDw2VdS9zhyuGnlPIoSabCx/KHGjrY1lef9xSh4G3HcLOKXYXc+&#10;ba/fh+X71y4mpe7vps0ziEBT+IPhtz5Xh4I7Hd3Fai9aBctVumKUjacEBAPJIuVxRxaSxznIIpf/&#10;JxQ/AAAA//8DAFBLAQItABQABgAIAAAAIQC2gziS/gAAAOEBAAATAAAAAAAAAAAAAAAAAAAAAABb&#10;Q29udGVudF9UeXBlc10ueG1sUEsBAi0AFAAGAAgAAAAhADj9If/WAAAAlAEAAAsAAAAAAAAAAAAA&#10;AAAALwEAAF9yZWxzLy5yZWxzUEsBAi0AFAAGAAgAAAAhAGIudEIBEAAAWF4AAA4AAAAAAAAAAAAA&#10;AAAALgIAAGRycy9lMm9Eb2MueG1sUEsBAi0AFAAGAAgAAAAhAJOf+zHhAAAACgEAAA8AAAAAAAAA&#10;AAAAAAAAWxIAAGRycy9kb3ducmV2LnhtbFBLBQYAAAAABAAEAPMAAABpEwAAAAA=&#10;">
                <v:shape id="AutoShape 23" o:spid="_x0000_s1027" style="position:absolute;left:599;top:297;width:344;height:1419;visibility:visible;mso-wrap-style:square;v-text-anchor:top" coordsize="344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ooCsMA&#10;AADbAAAADwAAAGRycy9kb3ducmV2LnhtbESPwW7CMBBE70j8g7VIvYHTVqA0YKLQqlKv0H7AEm+T&#10;0HgdbEOSfj2uVInjaGbeaDb5YFpxJecbywoeFwkI4tLqhisFX5/v8xSED8gaW8ukYCQP+XY62WCm&#10;bc97uh5CJSKEfYYK6hC6TEpf1mTQL2xHHL1v6wyGKF0ltcM+wk0rn5JkJQ02HBdq7Oi1pvLncDEK&#10;duPld+nS4u1UmXA8H92LHbRW6mE2FGsQgYZwD/+3P7SC5yX8fYk/QG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ooCsMAAADbAAAADwAAAAAAAAAAAAAAAACYAgAAZHJzL2Rv&#10;d25yZXYueG1sUEsFBgAAAAAEAAQA9QAAAIgDAAAAAA==&#10;" path="m343,l,,4,83r8,164l43,904r8,164l292,1068r4,-82l304,822,335,165,343,xm318,1135r-292,l26,1419r292,l318,1135xe" fillcolor="silver" stroked="f">
                  <v:fill opacity="52428f"/>
                  <v:path arrowok="t" o:connecttype="custom" o:connectlocs="343,297;0,297;4,380;12,544;43,1201;51,1365;292,1365;296,1283;304,1119;335,462;343,297;318,1432;26,1432;26,1716;318,1716;318,1432" o:connectangles="0,0,0,0,0,0,0,0,0,0,0,0,0,0,0,0"/>
                </v:shape>
                <v:shape id="AutoShape 24" o:spid="_x0000_s1028" style="position:absolute;left:559;top:257;width:344;height:1419;visibility:visible;mso-wrap-style:square;v-text-anchor:top" coordsize="344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D6MIA&#10;AADbAAAADwAAAGRycy9kb3ducmV2LnhtbESPT4vCMBTE7wt+h/AEb2uqsrJ0jSKK4NU/IN6ezbMp&#10;Ni+1ibX66TeC4HGYmd8wk1lrS9FQ7QvHCgb9BARx5nTBuYL9bvX9C8IHZI2lY1LwIA+zaedrgql2&#10;d95Qsw25iBD2KSowIVSplD4zZNH3XUUcvbOrLYYo61zqGu8Rbks5TJKxtFhwXDBY0cJQdtnerILj&#10;vDmbob4el4fC6iX+7E6H01OpXred/4EI1IZP+N1eawWjMby+xB8gp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z8PowgAAANsAAAAPAAAAAAAAAAAAAAAAAJgCAABkcnMvZG93&#10;bnJldi54bWxQSwUGAAAAAAQABAD1AAAAhwMAAAAA&#10;" path="m343,l,,4,83r8,164l43,904r8,164l292,1068r4,-82l304,822,335,165,343,xm318,1135r-292,l26,1419r292,l318,1135xe" fillcolor="#ffc000" stroked="f">
                  <v:path arrowok="t" o:connecttype="custom" o:connectlocs="343,257;0,257;4,340;12,504;43,1161;51,1325;292,1325;296,1243;304,1079;335,422;343,257;318,1392;26,1392;26,1676;318,1676;318,1392" o:connectangles="0,0,0,0,0,0,0,0,0,0,0,0,0,0,0,0"/>
                </v:shape>
                <v:shape id="AutoShape 25" o:spid="_x0000_s1029" style="position:absolute;left:559;top:257;width:344;height:1419;visibility:visible;mso-wrap-style:square;v-text-anchor:top" coordsize="344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UdsQA&#10;AADbAAAADwAAAGRycy9kb3ducmV2LnhtbESP0WrCQBRE3wv+w3ILvhTdWKGG1FVEEOqDpcZ8wDV7&#10;m4Rm74bdNca/dwuCj8PMnGGW68G0oifnG8sKZtMEBHFpdcOVguK0m6QgfEDW2FomBTfysF6NXpaY&#10;aXvlI/V5qESEsM9QQR1Cl0npy5oM+qntiKP3a53BEKWrpHZ4jXDTyvck+ZAGG44LNXa0ran8yy9G&#10;wTn3P4ftPL0s9oeTK9Phuy+KN6XGr8PmE0SgITzDj/aXVjBfwP+X+AP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BlHbEAAAA2wAAAA8AAAAAAAAAAAAAAAAAmAIAAGRycy9k&#10;b3ducmV2LnhtbFBLBQYAAAAABAAEAPUAAACJAwAAAAA=&#10;" path="m343,r-4,83l335,165r-3,82l328,329r-4,82l320,493r-4,82l312,657r-4,83l304,822r-4,82l296,986r-4,82l232,1068r-60,l111,1068r-60,l47,986,43,904,39,822,35,740,31,657,27,575,24,493,20,411,16,329,12,247,8,165,4,83,,,86,r86,l257,r86,xm318,1135r,71l318,1277r,71l318,1419r-73,l172,1419r-73,l26,1419r,-71l26,1277r,-71l26,1135r73,l172,1135r73,l318,1135xe" filled="f" strokecolor="#c00000">
                  <v:path arrowok="t" o:connecttype="custom" o:connectlocs="343,257;339,340;335,422;332,504;328,586;324,668;320,750;316,832;312,914;308,997;304,1079;300,1161;296,1243;292,1325;232,1325;172,1325;111,1325;51,1325;47,1243;43,1161;39,1079;35,997;31,914;27,832;24,750;20,668;16,586;12,504;8,422;4,340;0,257;86,257;172,257;257,257;343,257;318,1392;318,1463;318,1534;318,1605;318,1676;245,1676;172,1676;99,1676;26,1676;26,1605;26,1534;26,1463;26,1392;99,1392;172,1392;245,1392;318,1392" o:connectangles="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817C79">
        <w:rPr>
          <w:rFonts w:ascii="Times New Roman" w:hAnsi="Times New Roman" w:cs="Times New Roman"/>
          <w:b/>
          <w:bCs/>
          <w:smallCaps/>
          <w:sz w:val="48"/>
          <w:szCs w:val="48"/>
        </w:rPr>
        <w:t>аксиома:</w:t>
      </w:r>
    </w:p>
    <w:p w:rsidR="00817C79" w:rsidRPr="00817C79" w:rsidRDefault="00817C79" w:rsidP="00817C79">
      <w:pPr>
        <w:spacing w:after="0"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C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Больше знаешь –</w:t>
      </w:r>
    </w:p>
    <w:p w:rsidR="00817C79" w:rsidRPr="00817C79" w:rsidRDefault="00817C79" w:rsidP="00817C79">
      <w:pPr>
        <w:spacing w:after="0"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C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меньше боишься,</w:t>
      </w:r>
    </w:p>
    <w:p w:rsidR="00817C79" w:rsidRPr="00817C79" w:rsidRDefault="00817C79" w:rsidP="00817C79">
      <w:pPr>
        <w:spacing w:after="0"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C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меньше боишься -</w:t>
      </w:r>
    </w:p>
    <w:p w:rsidR="00817C79" w:rsidRPr="00817C79" w:rsidRDefault="00817C79" w:rsidP="00817C79">
      <w:pPr>
        <w:spacing w:after="0"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C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больше веришь в победу,</w:t>
      </w:r>
    </w:p>
    <w:p w:rsidR="00817C79" w:rsidRPr="00817C79" w:rsidRDefault="00817C79" w:rsidP="00817C79">
      <w:pPr>
        <w:spacing w:after="0" w:line="273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817C79">
        <w:rPr>
          <w:rFonts w:ascii="Times New Roman" w:hAnsi="Times New Roman" w:cs="Times New Roman"/>
          <w:b/>
          <w:bCs/>
          <w:i/>
          <w:iCs/>
          <w:sz w:val="32"/>
          <w:szCs w:val="32"/>
        </w:rPr>
        <w:t>веришь в победу -</w:t>
      </w:r>
    </w:p>
    <w:p w:rsidR="00817C79" w:rsidRDefault="00817C79" w:rsidP="00817C79">
      <w:pPr>
        <w:widowControl w:val="0"/>
        <w:jc w:val="center"/>
        <w:rPr>
          <w:sz w:val="20"/>
          <w:szCs w:val="20"/>
        </w:rPr>
      </w:pPr>
      <w:r w:rsidRPr="00817C79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anchor distT="36576" distB="36576" distL="36576" distR="36576" simplePos="0" relativeHeight="251671552" behindDoc="0" locked="0" layoutInCell="1" allowOverlap="1" wp14:anchorId="30DDE2C9" wp14:editId="4B520599">
            <wp:simplePos x="0" y="0"/>
            <wp:positionH relativeFrom="column">
              <wp:posOffset>593725</wp:posOffset>
            </wp:positionH>
            <wp:positionV relativeFrom="paragraph">
              <wp:posOffset>273685</wp:posOffset>
            </wp:positionV>
            <wp:extent cx="1936750" cy="1556385"/>
            <wp:effectExtent l="0" t="0" r="6350" b="5715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55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C79">
        <w:rPr>
          <w:rFonts w:ascii="Times New Roman" w:hAnsi="Times New Roman" w:cs="Times New Roman"/>
          <w:b/>
          <w:i/>
          <w:sz w:val="32"/>
          <w:szCs w:val="32"/>
        </w:rPr>
        <w:t>значит победишь</w:t>
      </w:r>
      <w:r>
        <w:rPr>
          <w:sz w:val="20"/>
          <w:szCs w:val="20"/>
        </w:rPr>
        <w:t>.</w:t>
      </w:r>
    </w:p>
    <w:p w:rsidR="00817C79" w:rsidRPr="00817C79" w:rsidRDefault="00817C79" w:rsidP="00817C79">
      <w:pPr>
        <w:widowControl w:val="0"/>
        <w:jc w:val="center"/>
        <w:rPr>
          <w:sz w:val="20"/>
          <w:szCs w:val="20"/>
        </w:rPr>
      </w:pPr>
    </w:p>
    <w:p w:rsidR="00150180" w:rsidRDefault="00150180" w:rsidP="00134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</w:p>
    <w:p w:rsidR="009C17F0" w:rsidRDefault="00266D07" w:rsidP="00134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2DFE9CBD" wp14:editId="1BCFDA13">
            <wp:simplePos x="0" y="0"/>
            <wp:positionH relativeFrom="page">
              <wp:posOffset>7568565</wp:posOffset>
            </wp:positionH>
            <wp:positionV relativeFrom="paragraph">
              <wp:posOffset>156210</wp:posOffset>
            </wp:positionV>
            <wp:extent cx="2599690" cy="1901825"/>
            <wp:effectExtent l="0" t="0" r="0" b="3175"/>
            <wp:wrapTopAndBottom/>
            <wp:docPr id="49" name="image4.jpeg" descr="D:\MyDoc\Desktop\5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969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17F0" w:rsidRPr="003F0CF3" w:rsidRDefault="009C17F0" w:rsidP="00134D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AFF" w:rsidRDefault="00A81AFF" w:rsidP="00BD0C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6A8A" w:rsidRDefault="00126A8A" w:rsidP="00CD6ED3">
      <w:pPr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A03695" w:rsidRDefault="00A03695" w:rsidP="00CD6ED3">
      <w:pPr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817C79" w:rsidRDefault="00817C79" w:rsidP="00312378">
      <w:pPr>
        <w:tabs>
          <w:tab w:val="left" w:pos="1303"/>
          <w:tab w:val="left" w:pos="1869"/>
          <w:tab w:val="left" w:pos="1951"/>
          <w:tab w:val="left" w:pos="2113"/>
          <w:tab w:val="left" w:pos="2144"/>
          <w:tab w:val="left" w:pos="2262"/>
          <w:tab w:val="left" w:pos="2296"/>
          <w:tab w:val="left" w:pos="2727"/>
          <w:tab w:val="left" w:pos="2935"/>
          <w:tab w:val="left" w:pos="3104"/>
          <w:tab w:val="left" w:pos="3141"/>
          <w:tab w:val="left" w:pos="3431"/>
          <w:tab w:val="left" w:pos="3897"/>
          <w:tab w:val="left" w:pos="3975"/>
          <w:tab w:val="left" w:pos="4063"/>
          <w:tab w:val="left" w:pos="4608"/>
        </w:tabs>
        <w:spacing w:after="0"/>
        <w:ind w:left="125" w:right="40"/>
        <w:jc w:val="center"/>
        <w:rPr>
          <w:rFonts w:ascii="Times New Roman" w:hAnsi="Times New Roman" w:cs="Times New Roman"/>
          <w:b/>
          <w:color w:val="C00000"/>
          <w:spacing w:val="14"/>
          <w:sz w:val="28"/>
        </w:rPr>
      </w:pPr>
      <w:r>
        <w:rPr>
          <w:rFonts w:ascii="Times New Roman" w:hAnsi="Times New Roman" w:cs="Times New Roman"/>
          <w:b/>
          <w:color w:val="C00000"/>
          <w:sz w:val="28"/>
        </w:rPr>
        <w:t xml:space="preserve">Самое главное </w:t>
      </w:r>
      <w:r w:rsidRPr="00817C79">
        <w:rPr>
          <w:rFonts w:ascii="Times New Roman" w:hAnsi="Times New Roman" w:cs="Times New Roman"/>
          <w:b/>
          <w:color w:val="C00000"/>
          <w:sz w:val="28"/>
        </w:rPr>
        <w:t>-</w:t>
      </w:r>
      <w:r>
        <w:rPr>
          <w:rFonts w:ascii="Times New Roman" w:hAnsi="Times New Roman" w:cs="Times New Roman"/>
          <w:b/>
          <w:color w:val="C00000"/>
          <w:sz w:val="28"/>
        </w:rPr>
        <w:tab/>
        <w:t xml:space="preserve">это </w:t>
      </w:r>
      <w:r w:rsidRPr="00817C79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снизить   </w:t>
      </w:r>
      <w:r w:rsidRPr="00817C79">
        <w:rPr>
          <w:rFonts w:ascii="Times New Roman" w:hAnsi="Times New Roman" w:cs="Times New Roman"/>
          <w:b/>
          <w:color w:val="C00000"/>
          <w:spacing w:val="-67"/>
          <w:sz w:val="28"/>
        </w:rPr>
        <w:t xml:space="preserve">                           </w:t>
      </w:r>
      <w:r>
        <w:rPr>
          <w:rFonts w:ascii="Times New Roman" w:hAnsi="Times New Roman" w:cs="Times New Roman"/>
          <w:b/>
          <w:color w:val="C00000"/>
          <w:sz w:val="28"/>
        </w:rPr>
        <w:t xml:space="preserve">напряжение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и</w:t>
      </w:r>
      <w:r w:rsidRPr="00817C79">
        <w:rPr>
          <w:rFonts w:ascii="Times New Roman" w:hAnsi="Times New Roman" w:cs="Times New Roman"/>
          <w:b/>
          <w:color w:val="C00000"/>
          <w:sz w:val="28"/>
        </w:rPr>
        <w:tab/>
      </w:r>
      <w:r w:rsidRPr="00817C79">
        <w:rPr>
          <w:rFonts w:ascii="Times New Roman" w:hAnsi="Times New Roman" w:cs="Times New Roman"/>
          <w:b/>
          <w:color w:val="C00000"/>
          <w:sz w:val="28"/>
        </w:rPr>
        <w:tab/>
        <w:t>тревожность</w:t>
      </w:r>
      <w:r w:rsidRPr="00817C79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</w:rPr>
        <w:t xml:space="preserve">ребенка </w:t>
      </w:r>
      <w:r>
        <w:rPr>
          <w:rFonts w:ascii="Times New Roman" w:hAnsi="Times New Roman" w:cs="Times New Roman"/>
          <w:b/>
          <w:color w:val="C00000"/>
          <w:w w:val="95"/>
          <w:sz w:val="28"/>
        </w:rPr>
        <w:t xml:space="preserve">и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обеспечить</w:t>
      </w:r>
      <w:r w:rsidRPr="00817C79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</w:rPr>
        <w:t>подходящие</w:t>
      </w:r>
      <w:r>
        <w:rPr>
          <w:rFonts w:ascii="Times New Roman" w:hAnsi="Times New Roman" w:cs="Times New Roman"/>
          <w:b/>
          <w:color w:val="C00000"/>
          <w:sz w:val="28"/>
        </w:rPr>
        <w:tab/>
        <w:t xml:space="preserve"> условия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для</w:t>
      </w:r>
      <w:r w:rsidRPr="00817C79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занятий.</w:t>
      </w:r>
    </w:p>
    <w:p w:rsidR="00817C79" w:rsidRPr="00817C79" w:rsidRDefault="00817C79" w:rsidP="00312378">
      <w:pPr>
        <w:tabs>
          <w:tab w:val="left" w:pos="1303"/>
          <w:tab w:val="left" w:pos="1869"/>
          <w:tab w:val="left" w:pos="1951"/>
          <w:tab w:val="left" w:pos="2113"/>
          <w:tab w:val="left" w:pos="2144"/>
          <w:tab w:val="left" w:pos="2262"/>
          <w:tab w:val="left" w:pos="2296"/>
          <w:tab w:val="left" w:pos="2727"/>
          <w:tab w:val="left" w:pos="2935"/>
          <w:tab w:val="left" w:pos="3104"/>
          <w:tab w:val="left" w:pos="3141"/>
          <w:tab w:val="left" w:pos="3431"/>
          <w:tab w:val="left" w:pos="3897"/>
          <w:tab w:val="left" w:pos="3975"/>
          <w:tab w:val="left" w:pos="4063"/>
          <w:tab w:val="left" w:pos="4608"/>
        </w:tabs>
        <w:spacing w:after="0"/>
        <w:ind w:left="125" w:right="40"/>
        <w:jc w:val="center"/>
        <w:rPr>
          <w:rFonts w:ascii="Times New Roman" w:hAnsi="Times New Roman" w:cs="Times New Roman"/>
          <w:b/>
          <w:sz w:val="28"/>
        </w:rPr>
      </w:pPr>
      <w:r w:rsidRPr="00817C79">
        <w:rPr>
          <w:rFonts w:ascii="Times New Roman" w:hAnsi="Times New Roman" w:cs="Times New Roman"/>
          <w:b/>
          <w:color w:val="C00000"/>
          <w:sz w:val="28"/>
        </w:rPr>
        <w:t>И</w:t>
      </w:r>
      <w:r w:rsidRPr="00817C79">
        <w:rPr>
          <w:rFonts w:ascii="Times New Roman" w:hAnsi="Times New Roman" w:cs="Times New Roman"/>
          <w:b/>
          <w:color w:val="C00000"/>
          <w:spacing w:val="10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дать</w:t>
      </w:r>
      <w:r w:rsidRPr="00817C79">
        <w:rPr>
          <w:rFonts w:ascii="Times New Roman" w:hAnsi="Times New Roman" w:cs="Times New Roman"/>
          <w:b/>
          <w:color w:val="C00000"/>
          <w:spacing w:val="8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твердо</w:t>
      </w:r>
      <w:r w:rsidRPr="00817C79">
        <w:rPr>
          <w:rFonts w:ascii="Times New Roman" w:hAnsi="Times New Roman" w:cs="Times New Roman"/>
          <w:b/>
          <w:color w:val="C00000"/>
          <w:spacing w:val="75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понять</w:t>
      </w:r>
      <w:r w:rsidRPr="00817C79">
        <w:rPr>
          <w:rFonts w:ascii="Times New Roman" w:hAnsi="Times New Roman" w:cs="Times New Roman"/>
          <w:b/>
          <w:color w:val="C00000"/>
          <w:spacing w:val="1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вашему</w:t>
      </w:r>
      <w:r>
        <w:rPr>
          <w:rFonts w:ascii="Times New Roman" w:hAnsi="Times New Roman" w:cs="Times New Roman"/>
          <w:b/>
          <w:color w:val="C00000"/>
          <w:sz w:val="28"/>
        </w:rPr>
        <w:t xml:space="preserve">  </w:t>
      </w:r>
      <w:r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сын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или</w:t>
      </w:r>
      <w:r w:rsidRPr="00817C79">
        <w:rPr>
          <w:rFonts w:ascii="Times New Roman" w:hAnsi="Times New Roman" w:cs="Times New Roman"/>
          <w:b/>
          <w:color w:val="C00000"/>
          <w:spacing w:val="125"/>
          <w:sz w:val="28"/>
        </w:rPr>
        <w:t xml:space="preserve"> </w:t>
      </w:r>
      <w:r>
        <w:rPr>
          <w:rFonts w:ascii="Times New Roman" w:hAnsi="Times New Roman" w:cs="Times New Roman"/>
          <w:b/>
          <w:color w:val="C00000"/>
          <w:sz w:val="28"/>
        </w:rPr>
        <w:t>дочери,</w:t>
      </w:r>
      <w:r>
        <w:rPr>
          <w:rFonts w:ascii="Times New Roman" w:hAnsi="Times New Roman" w:cs="Times New Roman"/>
          <w:b/>
          <w:color w:val="C00000"/>
          <w:sz w:val="28"/>
        </w:rPr>
        <w:tab/>
      </w:r>
      <w:r>
        <w:rPr>
          <w:rFonts w:ascii="Times New Roman" w:hAnsi="Times New Roman" w:cs="Times New Roman"/>
          <w:b/>
          <w:color w:val="C00000"/>
          <w:sz w:val="28"/>
        </w:rPr>
        <w:tab/>
        <w:t xml:space="preserve">что </w:t>
      </w:r>
      <w:r w:rsidRPr="00817C79">
        <w:rPr>
          <w:rFonts w:ascii="Times New Roman" w:hAnsi="Times New Roman" w:cs="Times New Roman"/>
          <w:b/>
          <w:color w:val="C00000"/>
          <w:spacing w:val="-2"/>
          <w:sz w:val="28"/>
        </w:rPr>
        <w:t>они</w:t>
      </w:r>
      <w:r>
        <w:rPr>
          <w:rFonts w:ascii="Times New Roman" w:hAnsi="Times New Roman" w:cs="Times New Roman"/>
          <w:b/>
          <w:color w:val="C00000"/>
          <w:spacing w:val="-2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дороги</w:t>
      </w:r>
      <w:r w:rsidRPr="00817C79">
        <w:rPr>
          <w:rFonts w:ascii="Times New Roman" w:hAnsi="Times New Roman" w:cs="Times New Roman"/>
          <w:b/>
          <w:color w:val="C00000"/>
          <w:spacing w:val="8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вам</w:t>
      </w:r>
      <w:r w:rsidRPr="00817C79">
        <w:rPr>
          <w:rFonts w:ascii="Times New Roman" w:hAnsi="Times New Roman" w:cs="Times New Roman"/>
          <w:b/>
          <w:color w:val="C00000"/>
          <w:spacing w:val="12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и</w:t>
      </w:r>
      <w:r w:rsidRPr="00817C79">
        <w:rPr>
          <w:rFonts w:ascii="Times New Roman" w:hAnsi="Times New Roman" w:cs="Times New Roman"/>
          <w:b/>
          <w:color w:val="C00000"/>
          <w:spacing w:val="8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любимы</w:t>
      </w:r>
      <w:r w:rsidRPr="00817C79">
        <w:rPr>
          <w:rFonts w:ascii="Times New Roman" w:hAnsi="Times New Roman" w:cs="Times New Roman"/>
          <w:b/>
          <w:color w:val="C00000"/>
          <w:spacing w:val="9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за</w:t>
      </w:r>
      <w:r w:rsidRPr="00817C79">
        <w:rPr>
          <w:rFonts w:ascii="Times New Roman" w:hAnsi="Times New Roman" w:cs="Times New Roman"/>
          <w:b/>
          <w:color w:val="C00000"/>
          <w:spacing w:val="10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их</w:t>
      </w:r>
      <w:r w:rsidRPr="00817C79">
        <w:rPr>
          <w:rFonts w:ascii="Times New Roman" w:hAnsi="Times New Roman" w:cs="Times New Roman"/>
          <w:b/>
          <w:color w:val="C00000"/>
          <w:spacing w:val="5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 xml:space="preserve">прочие   </w:t>
      </w:r>
      <w:r w:rsidRPr="00817C79">
        <w:rPr>
          <w:rFonts w:ascii="Times New Roman" w:hAnsi="Times New Roman" w:cs="Times New Roman"/>
          <w:b/>
          <w:color w:val="C00000"/>
          <w:spacing w:val="-67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замечательные</w:t>
      </w:r>
      <w:r w:rsidRPr="00817C79">
        <w:rPr>
          <w:rFonts w:ascii="Times New Roman" w:hAnsi="Times New Roman" w:cs="Times New Roman"/>
          <w:b/>
          <w:color w:val="C00000"/>
          <w:spacing w:val="39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качества</w:t>
      </w:r>
      <w:r w:rsidRPr="00817C79">
        <w:rPr>
          <w:rFonts w:ascii="Times New Roman" w:hAnsi="Times New Roman" w:cs="Times New Roman"/>
          <w:b/>
          <w:color w:val="C00000"/>
          <w:spacing w:val="43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-</w:t>
      </w:r>
      <w:r w:rsidRPr="00817C79">
        <w:rPr>
          <w:rFonts w:ascii="Times New Roman" w:hAnsi="Times New Roman" w:cs="Times New Roman"/>
          <w:b/>
          <w:color w:val="C00000"/>
          <w:spacing w:val="38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вне</w:t>
      </w:r>
      <w:r w:rsidRPr="00817C79">
        <w:rPr>
          <w:rFonts w:ascii="Times New Roman" w:hAnsi="Times New Roman" w:cs="Times New Roman"/>
          <w:b/>
          <w:color w:val="C00000"/>
          <w:spacing w:val="40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 xml:space="preserve">всякой  </w:t>
      </w:r>
      <w:r w:rsidRPr="00817C79">
        <w:rPr>
          <w:rFonts w:ascii="Times New Roman" w:hAnsi="Times New Roman" w:cs="Times New Roman"/>
          <w:b/>
          <w:color w:val="C00000"/>
          <w:spacing w:val="-67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зависимости</w:t>
      </w:r>
      <w:r w:rsidRPr="00817C79">
        <w:rPr>
          <w:rFonts w:ascii="Times New Roman" w:hAnsi="Times New Roman" w:cs="Times New Roman"/>
          <w:b/>
          <w:color w:val="C00000"/>
          <w:sz w:val="28"/>
        </w:rPr>
        <w:tab/>
        <w:t xml:space="preserve">от </w:t>
      </w:r>
      <w:r w:rsidRPr="00817C79">
        <w:rPr>
          <w:rFonts w:ascii="Times New Roman" w:hAnsi="Times New Roman" w:cs="Times New Roman"/>
          <w:b/>
          <w:color w:val="C00000"/>
          <w:spacing w:val="-1"/>
          <w:sz w:val="28"/>
        </w:rPr>
        <w:t>академических</w:t>
      </w:r>
      <w:r w:rsidRPr="00817C79">
        <w:rPr>
          <w:rFonts w:ascii="Times New Roman" w:hAnsi="Times New Roman" w:cs="Times New Roman"/>
          <w:b/>
          <w:sz w:val="28"/>
        </w:rPr>
        <w:t xml:space="preserve">  </w:t>
      </w:r>
      <w:r w:rsidRPr="00817C79">
        <w:rPr>
          <w:rFonts w:ascii="Times New Roman" w:hAnsi="Times New Roman" w:cs="Times New Roman"/>
          <w:b/>
          <w:color w:val="C00000"/>
          <w:sz w:val="28"/>
        </w:rPr>
        <w:t>успехов</w:t>
      </w:r>
      <w:r w:rsidRPr="00817C79">
        <w:rPr>
          <w:rFonts w:ascii="Times New Roman" w:hAnsi="Times New Roman" w:cs="Times New Roman"/>
          <w:b/>
          <w:color w:val="C00000"/>
          <w:spacing w:val="-1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и</w:t>
      </w:r>
      <w:r w:rsidRPr="00817C79">
        <w:rPr>
          <w:rFonts w:ascii="Times New Roman" w:hAnsi="Times New Roman" w:cs="Times New Roman"/>
          <w:b/>
          <w:color w:val="C00000"/>
          <w:spacing w:val="-4"/>
          <w:sz w:val="28"/>
        </w:rPr>
        <w:t xml:space="preserve"> </w:t>
      </w:r>
      <w:r w:rsidRPr="00817C79">
        <w:rPr>
          <w:rFonts w:ascii="Times New Roman" w:hAnsi="Times New Roman" w:cs="Times New Roman"/>
          <w:b/>
          <w:color w:val="C00000"/>
          <w:sz w:val="28"/>
        </w:rPr>
        <w:t>неудач!</w:t>
      </w:r>
    </w:p>
    <w:p w:rsidR="00A03695" w:rsidRDefault="00A03695" w:rsidP="00312378">
      <w:pPr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A03695" w:rsidRDefault="00A03695" w:rsidP="00CD6ED3">
      <w:pPr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312378" w:rsidRDefault="00312378" w:rsidP="00CD6ED3">
      <w:pPr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9A1B3B" w:rsidRDefault="009A1B3B" w:rsidP="009A1B3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</w:rPr>
        <w:lastRenderedPageBreak/>
        <w:t xml:space="preserve">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</w:rPr>
        <w:t>Хазанская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средняя общеобразовательная школа</w:t>
      </w:r>
    </w:p>
    <w:p w:rsidR="00170F20" w:rsidRDefault="009A1B3B" w:rsidP="009A1B3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(МОУ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4"/>
        </w:rPr>
        <w:t>Хазанская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4"/>
        </w:rPr>
        <w:t xml:space="preserve"> СОШ)</w:t>
      </w:r>
    </w:p>
    <w:p w:rsidR="009A1B3B" w:rsidRPr="00BD0C8F" w:rsidRDefault="009A1B3B" w:rsidP="009A1B3B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</w:rPr>
      </w:pPr>
    </w:p>
    <w:p w:rsidR="00126A8A" w:rsidRDefault="00134DBD" w:rsidP="00134DBD">
      <w:pPr>
        <w:jc w:val="center"/>
        <w:rPr>
          <w:rFonts w:ascii="Times New Roman" w:hAnsi="Times New Roman" w:cs="Times New Roman"/>
          <w:b/>
          <w:i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color w:val="002060"/>
          <w:sz w:val="40"/>
          <w:szCs w:val="40"/>
          <w:lang w:eastAsia="ru-RU"/>
        </w:rPr>
        <w:drawing>
          <wp:inline distT="0" distB="0" distL="0" distR="0" wp14:anchorId="7B3A8BCF" wp14:editId="10126D7A">
            <wp:extent cx="1838325" cy="1146846"/>
            <wp:effectExtent l="0" t="0" r="0" b="0"/>
            <wp:docPr id="4" name="Рисунок 4" descr="C:\Users\User\Desktop\gia-v-2024-godu-obyazatelnye-predmety-izmeneniya-new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gia-v-2024-godu-obyazatelnye-predmety-izmeneniya-new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34" cy="1144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D07" w:rsidRDefault="00266D07" w:rsidP="0068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7BBD" w:rsidRDefault="00687BBD" w:rsidP="0068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</w:t>
      </w:r>
      <w:r w:rsidR="00134D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РОДИТЕЛЕЙ</w:t>
      </w:r>
    </w:p>
    <w:p w:rsidR="00687BBD" w:rsidRDefault="00687BBD" w:rsidP="00687B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D6B02" w:rsidRPr="00675A91" w:rsidRDefault="000D6B02" w:rsidP="00126A8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5A91">
        <w:rPr>
          <w:rFonts w:ascii="Times New Roman" w:hAnsi="Times New Roman" w:cs="Times New Roman"/>
          <w:b/>
          <w:color w:val="FF0000"/>
          <w:sz w:val="32"/>
          <w:szCs w:val="32"/>
        </w:rPr>
        <w:t>по снятию тревожности</w:t>
      </w:r>
    </w:p>
    <w:p w:rsidR="000D6B02" w:rsidRPr="00675A91" w:rsidRDefault="000D6B02" w:rsidP="00126A8A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75A91">
        <w:rPr>
          <w:rFonts w:ascii="Times New Roman" w:hAnsi="Times New Roman" w:cs="Times New Roman"/>
          <w:b/>
          <w:color w:val="FF0000"/>
          <w:sz w:val="32"/>
          <w:szCs w:val="32"/>
        </w:rPr>
        <w:t>в период подготовки и сдачи экзаменов</w:t>
      </w:r>
    </w:p>
    <w:p w:rsidR="00872C86" w:rsidRPr="00687BBD" w:rsidRDefault="00872C86" w:rsidP="00687BBD">
      <w:pPr>
        <w:jc w:val="center"/>
        <w:rPr>
          <w:rFonts w:ascii="Times New Roman" w:hAnsi="Times New Roman" w:cs="Times New Roman"/>
          <w:b/>
          <w:i/>
          <w:color w:val="002060"/>
          <w:sz w:val="48"/>
          <w:szCs w:val="40"/>
        </w:rPr>
      </w:pPr>
    </w:p>
    <w:p w:rsidR="001F6F56" w:rsidRPr="00A52572" w:rsidRDefault="001F6F56" w:rsidP="002C0F15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B91229" w:rsidRDefault="00B91229" w:rsidP="00BD0C8F">
      <w:pPr>
        <w:spacing w:after="0" w:line="240" w:lineRule="auto"/>
        <w:jc w:val="center"/>
      </w:pPr>
    </w:p>
    <w:p w:rsidR="00150180" w:rsidRPr="009A1B3B" w:rsidRDefault="009A1B3B" w:rsidP="00F87A6C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r w:rsidRPr="009A1B3B">
        <w:rPr>
          <w:rFonts w:ascii="Times New Roman" w:hAnsi="Times New Roman" w:cs="Times New Roman"/>
          <w:color w:val="002060"/>
          <w:sz w:val="24"/>
          <w:szCs w:val="24"/>
        </w:rPr>
        <w:t xml:space="preserve">п. Центральный Хазан </w:t>
      </w:r>
      <w:r w:rsidR="00687BBD" w:rsidRPr="009A1B3B">
        <w:rPr>
          <w:rFonts w:ascii="Times New Roman" w:hAnsi="Times New Roman" w:cs="Times New Roman"/>
          <w:color w:val="002060"/>
          <w:sz w:val="24"/>
          <w:szCs w:val="24"/>
        </w:rPr>
        <w:t>2024</w:t>
      </w:r>
      <w:r w:rsidR="00F572DF" w:rsidRPr="009A1B3B">
        <w:rPr>
          <w:rFonts w:ascii="Times New Roman" w:hAnsi="Times New Roman" w:cs="Times New Roman"/>
          <w:color w:val="002060"/>
          <w:sz w:val="24"/>
          <w:szCs w:val="24"/>
        </w:rPr>
        <w:t xml:space="preserve"> г</w:t>
      </w:r>
      <w:bookmarkEnd w:id="0"/>
    </w:p>
    <w:sectPr w:rsidR="00150180" w:rsidRPr="009A1B3B" w:rsidSect="00934940">
      <w:pgSz w:w="16838" w:h="11906" w:orient="landscape"/>
      <w:pgMar w:top="284" w:right="284" w:bottom="142" w:left="284" w:header="709" w:footer="709" w:gutter="0"/>
      <w:cols w:num="3" w:sep="1" w:space="7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1EFB"/>
    <w:multiLevelType w:val="hybridMultilevel"/>
    <w:tmpl w:val="738C472A"/>
    <w:lvl w:ilvl="0" w:tplc="9466AADA">
      <w:numFmt w:val="bullet"/>
      <w:lvlText w:val=""/>
      <w:lvlJc w:val="left"/>
      <w:pPr>
        <w:ind w:left="123" w:hanging="716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F030E40A">
      <w:numFmt w:val="bullet"/>
      <w:lvlText w:val="•"/>
      <w:lvlJc w:val="left"/>
      <w:pPr>
        <w:ind w:left="633" w:hanging="716"/>
      </w:pPr>
      <w:rPr>
        <w:rFonts w:hint="default"/>
        <w:lang w:val="ru-RU" w:eastAsia="en-US" w:bidi="ar-SA"/>
      </w:rPr>
    </w:lvl>
    <w:lvl w:ilvl="2" w:tplc="FE6AAE8E">
      <w:numFmt w:val="bullet"/>
      <w:lvlText w:val="•"/>
      <w:lvlJc w:val="left"/>
      <w:pPr>
        <w:ind w:left="1147" w:hanging="716"/>
      </w:pPr>
      <w:rPr>
        <w:rFonts w:hint="default"/>
        <w:lang w:val="ru-RU" w:eastAsia="en-US" w:bidi="ar-SA"/>
      </w:rPr>
    </w:lvl>
    <w:lvl w:ilvl="3" w:tplc="2C7C036C">
      <w:numFmt w:val="bullet"/>
      <w:lvlText w:val="•"/>
      <w:lvlJc w:val="left"/>
      <w:pPr>
        <w:ind w:left="1661" w:hanging="716"/>
      </w:pPr>
      <w:rPr>
        <w:rFonts w:hint="default"/>
        <w:lang w:val="ru-RU" w:eastAsia="en-US" w:bidi="ar-SA"/>
      </w:rPr>
    </w:lvl>
    <w:lvl w:ilvl="4" w:tplc="9C5AA8BA">
      <w:numFmt w:val="bullet"/>
      <w:lvlText w:val="•"/>
      <w:lvlJc w:val="left"/>
      <w:pPr>
        <w:ind w:left="2175" w:hanging="716"/>
      </w:pPr>
      <w:rPr>
        <w:rFonts w:hint="default"/>
        <w:lang w:val="ru-RU" w:eastAsia="en-US" w:bidi="ar-SA"/>
      </w:rPr>
    </w:lvl>
    <w:lvl w:ilvl="5" w:tplc="6FD47EE6">
      <w:numFmt w:val="bullet"/>
      <w:lvlText w:val="•"/>
      <w:lvlJc w:val="left"/>
      <w:pPr>
        <w:ind w:left="2688" w:hanging="716"/>
      </w:pPr>
      <w:rPr>
        <w:rFonts w:hint="default"/>
        <w:lang w:val="ru-RU" w:eastAsia="en-US" w:bidi="ar-SA"/>
      </w:rPr>
    </w:lvl>
    <w:lvl w:ilvl="6" w:tplc="9FAAD35E">
      <w:numFmt w:val="bullet"/>
      <w:lvlText w:val="•"/>
      <w:lvlJc w:val="left"/>
      <w:pPr>
        <w:ind w:left="3202" w:hanging="716"/>
      </w:pPr>
      <w:rPr>
        <w:rFonts w:hint="default"/>
        <w:lang w:val="ru-RU" w:eastAsia="en-US" w:bidi="ar-SA"/>
      </w:rPr>
    </w:lvl>
    <w:lvl w:ilvl="7" w:tplc="55D8A954">
      <w:numFmt w:val="bullet"/>
      <w:lvlText w:val="•"/>
      <w:lvlJc w:val="left"/>
      <w:pPr>
        <w:ind w:left="3716" w:hanging="716"/>
      </w:pPr>
      <w:rPr>
        <w:rFonts w:hint="default"/>
        <w:lang w:val="ru-RU" w:eastAsia="en-US" w:bidi="ar-SA"/>
      </w:rPr>
    </w:lvl>
    <w:lvl w:ilvl="8" w:tplc="A5A67D0E">
      <w:numFmt w:val="bullet"/>
      <w:lvlText w:val="•"/>
      <w:lvlJc w:val="left"/>
      <w:pPr>
        <w:ind w:left="4230" w:hanging="716"/>
      </w:pPr>
      <w:rPr>
        <w:rFonts w:hint="default"/>
        <w:lang w:val="ru-RU" w:eastAsia="en-US" w:bidi="ar-SA"/>
      </w:rPr>
    </w:lvl>
  </w:abstractNum>
  <w:abstractNum w:abstractNumId="1">
    <w:nsid w:val="1DA214F8"/>
    <w:multiLevelType w:val="hybridMultilevel"/>
    <w:tmpl w:val="3CA61F1E"/>
    <w:lvl w:ilvl="0" w:tplc="16BA2D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04020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4EC3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8AB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1237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F6C9F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4C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1CDF8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B4C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6700D"/>
    <w:multiLevelType w:val="hybridMultilevel"/>
    <w:tmpl w:val="828004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C7185"/>
    <w:multiLevelType w:val="hybridMultilevel"/>
    <w:tmpl w:val="8A78C6FE"/>
    <w:lvl w:ilvl="0" w:tplc="B32C4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FA291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CCE0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063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186B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8EC7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87D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3AC5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E4F7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042D1"/>
    <w:multiLevelType w:val="hybridMultilevel"/>
    <w:tmpl w:val="29A4E766"/>
    <w:lvl w:ilvl="0" w:tplc="B19079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8096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A404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C6490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E23B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D289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0897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364DD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2C49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600BC"/>
    <w:multiLevelType w:val="multilevel"/>
    <w:tmpl w:val="9A76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9195B"/>
    <w:multiLevelType w:val="hybridMultilevel"/>
    <w:tmpl w:val="EB1403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1663D2"/>
    <w:multiLevelType w:val="hybridMultilevel"/>
    <w:tmpl w:val="3C249030"/>
    <w:lvl w:ilvl="0" w:tplc="C896D4F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77E1E"/>
    <w:multiLevelType w:val="multilevel"/>
    <w:tmpl w:val="20F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94F6D85"/>
    <w:multiLevelType w:val="hybridMultilevel"/>
    <w:tmpl w:val="D6D06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A6045"/>
    <w:multiLevelType w:val="hybridMultilevel"/>
    <w:tmpl w:val="161A433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860940"/>
    <w:multiLevelType w:val="multilevel"/>
    <w:tmpl w:val="19D6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ED2153"/>
    <w:multiLevelType w:val="hybridMultilevel"/>
    <w:tmpl w:val="3C2497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B3B57"/>
    <w:multiLevelType w:val="multilevel"/>
    <w:tmpl w:val="93B4E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644F1A"/>
    <w:multiLevelType w:val="hybridMultilevel"/>
    <w:tmpl w:val="9C10AE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8585B"/>
    <w:multiLevelType w:val="hybridMultilevel"/>
    <w:tmpl w:val="D926309A"/>
    <w:lvl w:ilvl="0" w:tplc="DD243F0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E8779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CF94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A668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5A9C5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E47F5C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3EC92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9647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B4323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5B72E70"/>
    <w:multiLevelType w:val="multilevel"/>
    <w:tmpl w:val="8234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E567F9"/>
    <w:multiLevelType w:val="hybridMultilevel"/>
    <w:tmpl w:val="723625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7"/>
  </w:num>
  <w:num w:numId="9">
    <w:abstractNumId w:val="7"/>
  </w:num>
  <w:num w:numId="10">
    <w:abstractNumId w:val="2"/>
  </w:num>
  <w:num w:numId="11">
    <w:abstractNumId w:val="1"/>
  </w:num>
  <w:num w:numId="12">
    <w:abstractNumId w:val="3"/>
  </w:num>
  <w:num w:numId="13">
    <w:abstractNumId w:val="4"/>
  </w:num>
  <w:num w:numId="14">
    <w:abstractNumId w:val="14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8"/>
    <w:rsid w:val="000651FF"/>
    <w:rsid w:val="000D6B02"/>
    <w:rsid w:val="001005E6"/>
    <w:rsid w:val="00126A8A"/>
    <w:rsid w:val="00134DBD"/>
    <w:rsid w:val="00150180"/>
    <w:rsid w:val="00170F20"/>
    <w:rsid w:val="001814AD"/>
    <w:rsid w:val="001A42BD"/>
    <w:rsid w:val="001F6F56"/>
    <w:rsid w:val="002062D4"/>
    <w:rsid w:val="00266D07"/>
    <w:rsid w:val="00275F75"/>
    <w:rsid w:val="002C0F15"/>
    <w:rsid w:val="002D7402"/>
    <w:rsid w:val="00312378"/>
    <w:rsid w:val="0034631E"/>
    <w:rsid w:val="00384AE5"/>
    <w:rsid w:val="003C6650"/>
    <w:rsid w:val="003F0CF3"/>
    <w:rsid w:val="003F3096"/>
    <w:rsid w:val="00412648"/>
    <w:rsid w:val="00445A26"/>
    <w:rsid w:val="00463721"/>
    <w:rsid w:val="004D2618"/>
    <w:rsid w:val="004D2B35"/>
    <w:rsid w:val="004F2D7B"/>
    <w:rsid w:val="00540E02"/>
    <w:rsid w:val="00627DAB"/>
    <w:rsid w:val="00637725"/>
    <w:rsid w:val="00687BBD"/>
    <w:rsid w:val="006C4797"/>
    <w:rsid w:val="007C4500"/>
    <w:rsid w:val="008073C6"/>
    <w:rsid w:val="00817C79"/>
    <w:rsid w:val="00872C86"/>
    <w:rsid w:val="008968AB"/>
    <w:rsid w:val="008E29E7"/>
    <w:rsid w:val="008F3794"/>
    <w:rsid w:val="00901136"/>
    <w:rsid w:val="00903E25"/>
    <w:rsid w:val="00920815"/>
    <w:rsid w:val="00927CA6"/>
    <w:rsid w:val="00934940"/>
    <w:rsid w:val="00964B60"/>
    <w:rsid w:val="009852D0"/>
    <w:rsid w:val="009A1B3B"/>
    <w:rsid w:val="009C17F0"/>
    <w:rsid w:val="00A03695"/>
    <w:rsid w:val="00A07C71"/>
    <w:rsid w:val="00A52572"/>
    <w:rsid w:val="00A81AFF"/>
    <w:rsid w:val="00AD5C8D"/>
    <w:rsid w:val="00AF6C3B"/>
    <w:rsid w:val="00B30CF5"/>
    <w:rsid w:val="00B91229"/>
    <w:rsid w:val="00BD0C8F"/>
    <w:rsid w:val="00C10078"/>
    <w:rsid w:val="00C11E28"/>
    <w:rsid w:val="00C1247A"/>
    <w:rsid w:val="00C304CD"/>
    <w:rsid w:val="00C805C3"/>
    <w:rsid w:val="00CC3534"/>
    <w:rsid w:val="00CD6ED3"/>
    <w:rsid w:val="00D44886"/>
    <w:rsid w:val="00D4767C"/>
    <w:rsid w:val="00D6533D"/>
    <w:rsid w:val="00DA6465"/>
    <w:rsid w:val="00E61D32"/>
    <w:rsid w:val="00EE0255"/>
    <w:rsid w:val="00F572DF"/>
    <w:rsid w:val="00F8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link w:val="70"/>
    <w:uiPriority w:val="9"/>
    <w:qFormat/>
    <w:rsid w:val="00412648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color w:val="0000FF"/>
      <w:kern w:val="28"/>
      <w:sz w:val="36"/>
      <w:szCs w:val="3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797"/>
  </w:style>
  <w:style w:type="character" w:styleId="a5">
    <w:name w:val="Hyperlink"/>
    <w:basedOn w:val="a0"/>
    <w:uiPriority w:val="99"/>
    <w:unhideWhenUsed/>
    <w:rsid w:val="006C47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72C86"/>
    <w:pPr>
      <w:ind w:left="720"/>
      <w:contextualSpacing/>
    </w:pPr>
  </w:style>
  <w:style w:type="character" w:styleId="a7">
    <w:name w:val="Emphasis"/>
    <w:basedOn w:val="a0"/>
    <w:uiPriority w:val="20"/>
    <w:qFormat/>
    <w:rsid w:val="000D6B02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12648"/>
    <w:rPr>
      <w:rFonts w:ascii="Book Antiqua" w:eastAsia="Times New Roman" w:hAnsi="Book Antiqua" w:cs="Times New Roman"/>
      <w:color w:val="0000FF"/>
      <w:kern w:val="28"/>
      <w:sz w:val="36"/>
      <w:szCs w:val="36"/>
      <w:lang w:eastAsia="ru-RU"/>
      <w14:ligatures w14:val="standard"/>
      <w14:cntxtAlts/>
    </w:rPr>
  </w:style>
  <w:style w:type="paragraph" w:styleId="31">
    <w:name w:val="Body Text 3"/>
    <w:link w:val="32"/>
    <w:uiPriority w:val="99"/>
    <w:semiHidden/>
    <w:unhideWhenUsed/>
    <w:rsid w:val="00412648"/>
    <w:pPr>
      <w:spacing w:after="96" w:line="264" w:lineRule="auto"/>
    </w:pPr>
    <w:rPr>
      <w:rFonts w:ascii="Book Antiqua" w:eastAsia="Times New Roman" w:hAnsi="Book Antiqua" w:cs="Times New Roman"/>
      <w:color w:val="0000FF"/>
      <w:kern w:val="28"/>
      <w:sz w:val="20"/>
      <w:szCs w:val="20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12648"/>
    <w:rPr>
      <w:rFonts w:ascii="Book Antiqua" w:eastAsia="Times New Roman" w:hAnsi="Book Antiqua" w:cs="Times New Roman"/>
      <w:color w:val="0000FF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semiHidden/>
    <w:rsid w:val="0041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F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34631E"/>
    <w:pPr>
      <w:spacing w:after="0" w:line="240" w:lineRule="auto"/>
      <w:jc w:val="center"/>
    </w:pPr>
    <w:rPr>
      <w:rFonts w:ascii="Garamond" w:eastAsia="Times New Roman" w:hAnsi="Garamond" w:cs="Times New Roman"/>
      <w:color w:val="0000FF"/>
      <w:kern w:val="28"/>
      <w:sz w:val="26"/>
      <w:szCs w:val="2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9C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C17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7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17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link w:val="70"/>
    <w:uiPriority w:val="9"/>
    <w:qFormat/>
    <w:rsid w:val="00412648"/>
    <w:pPr>
      <w:spacing w:after="0" w:line="240" w:lineRule="auto"/>
      <w:jc w:val="center"/>
      <w:outlineLvl w:val="6"/>
    </w:pPr>
    <w:rPr>
      <w:rFonts w:ascii="Book Antiqua" w:eastAsia="Times New Roman" w:hAnsi="Book Antiqua" w:cs="Times New Roman"/>
      <w:color w:val="0000FF"/>
      <w:kern w:val="28"/>
      <w:sz w:val="36"/>
      <w:szCs w:val="36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9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C4797"/>
  </w:style>
  <w:style w:type="character" w:styleId="a5">
    <w:name w:val="Hyperlink"/>
    <w:basedOn w:val="a0"/>
    <w:uiPriority w:val="99"/>
    <w:unhideWhenUsed/>
    <w:rsid w:val="006C4797"/>
    <w:rPr>
      <w:color w:val="0000FF"/>
      <w:u w:val="single"/>
    </w:rPr>
  </w:style>
  <w:style w:type="paragraph" w:styleId="a6">
    <w:name w:val="List Paragraph"/>
    <w:basedOn w:val="a"/>
    <w:uiPriority w:val="1"/>
    <w:qFormat/>
    <w:rsid w:val="00872C86"/>
    <w:pPr>
      <w:ind w:left="720"/>
      <w:contextualSpacing/>
    </w:pPr>
  </w:style>
  <w:style w:type="character" w:styleId="a7">
    <w:name w:val="Emphasis"/>
    <w:basedOn w:val="a0"/>
    <w:uiPriority w:val="20"/>
    <w:qFormat/>
    <w:rsid w:val="000D6B02"/>
    <w:rPr>
      <w:i/>
      <w:iCs/>
    </w:rPr>
  </w:style>
  <w:style w:type="character" w:customStyle="1" w:styleId="70">
    <w:name w:val="Заголовок 7 Знак"/>
    <w:basedOn w:val="a0"/>
    <w:link w:val="7"/>
    <w:uiPriority w:val="9"/>
    <w:rsid w:val="00412648"/>
    <w:rPr>
      <w:rFonts w:ascii="Book Antiqua" w:eastAsia="Times New Roman" w:hAnsi="Book Antiqua" w:cs="Times New Roman"/>
      <w:color w:val="0000FF"/>
      <w:kern w:val="28"/>
      <w:sz w:val="36"/>
      <w:szCs w:val="36"/>
      <w:lang w:eastAsia="ru-RU"/>
      <w14:ligatures w14:val="standard"/>
      <w14:cntxtAlts/>
    </w:rPr>
  </w:style>
  <w:style w:type="paragraph" w:styleId="31">
    <w:name w:val="Body Text 3"/>
    <w:link w:val="32"/>
    <w:uiPriority w:val="99"/>
    <w:semiHidden/>
    <w:unhideWhenUsed/>
    <w:rsid w:val="00412648"/>
    <w:pPr>
      <w:spacing w:after="96" w:line="264" w:lineRule="auto"/>
    </w:pPr>
    <w:rPr>
      <w:rFonts w:ascii="Book Antiqua" w:eastAsia="Times New Roman" w:hAnsi="Book Antiqua" w:cs="Times New Roman"/>
      <w:color w:val="0000FF"/>
      <w:kern w:val="28"/>
      <w:sz w:val="20"/>
      <w:szCs w:val="20"/>
      <w:lang w:eastAsia="ru-RU"/>
      <w14:ligatures w14:val="standard"/>
      <w14:cntxtAlts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12648"/>
    <w:rPr>
      <w:rFonts w:ascii="Book Antiqua" w:eastAsia="Times New Roman" w:hAnsi="Book Antiqua" w:cs="Times New Roman"/>
      <w:color w:val="0000FF"/>
      <w:kern w:val="28"/>
      <w:sz w:val="20"/>
      <w:szCs w:val="20"/>
      <w:lang w:eastAsia="ru-RU"/>
      <w14:ligatures w14:val="standard"/>
      <w14:cntxtAlts/>
    </w:rPr>
  </w:style>
  <w:style w:type="character" w:customStyle="1" w:styleId="30">
    <w:name w:val="Заголовок 3 Знак"/>
    <w:basedOn w:val="a0"/>
    <w:link w:val="3"/>
    <w:uiPriority w:val="9"/>
    <w:semiHidden/>
    <w:rsid w:val="004126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Normal (Web)"/>
    <w:basedOn w:val="a"/>
    <w:uiPriority w:val="99"/>
    <w:semiHidden/>
    <w:unhideWhenUsed/>
    <w:rsid w:val="004F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organizationname">
    <w:name w:val="msoorganizationname"/>
    <w:rsid w:val="0034631E"/>
    <w:pPr>
      <w:spacing w:after="0" w:line="240" w:lineRule="auto"/>
      <w:jc w:val="center"/>
    </w:pPr>
    <w:rPr>
      <w:rFonts w:ascii="Garamond" w:eastAsia="Times New Roman" w:hAnsi="Garamond" w:cs="Times New Roman"/>
      <w:color w:val="0000FF"/>
      <w:kern w:val="28"/>
      <w:sz w:val="26"/>
      <w:szCs w:val="26"/>
      <w:lang w:eastAsia="ru-RU"/>
      <w14:ligatures w14:val="standard"/>
      <w14:cntxtAlts/>
    </w:rPr>
  </w:style>
  <w:style w:type="character" w:customStyle="1" w:styleId="10">
    <w:name w:val="Заголовок 1 Знак"/>
    <w:basedOn w:val="a0"/>
    <w:link w:val="1"/>
    <w:uiPriority w:val="9"/>
    <w:rsid w:val="009C17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9C17F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1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www.mcko.ru%2F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s://infourok.ru/go.html?href=http%3A%2F%2Fwww.fipi.ru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cko.ru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5824A5B-3593-4D98-8F27-8466A670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2024-01-18T02:53:00Z</cp:lastPrinted>
  <dcterms:created xsi:type="dcterms:W3CDTF">2024-01-18T01:12:00Z</dcterms:created>
  <dcterms:modified xsi:type="dcterms:W3CDTF">2024-01-18T02:57:00Z</dcterms:modified>
</cp:coreProperties>
</file>