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1CDF" w14:textId="40B87BE8" w:rsidR="005F736D" w:rsidRDefault="00A40888" w:rsidP="00A40888">
      <w:pPr>
        <w:jc w:val="center"/>
        <w:rPr>
          <w:b/>
          <w:bCs/>
          <w:sz w:val="28"/>
          <w:szCs w:val="28"/>
        </w:rPr>
      </w:pPr>
      <w:r w:rsidRPr="00A40888">
        <w:rPr>
          <w:b/>
          <w:bCs/>
          <w:sz w:val="28"/>
          <w:szCs w:val="28"/>
        </w:rPr>
        <w:t>План мероприятий</w:t>
      </w:r>
      <w:r w:rsidR="003976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Pr="00A40888">
        <w:rPr>
          <w:b/>
          <w:bCs/>
          <w:sz w:val="28"/>
          <w:szCs w:val="28"/>
        </w:rPr>
        <w:t xml:space="preserve"> ЛДП «Край, в котором я живу»</w:t>
      </w:r>
    </w:p>
    <w:p w14:paraId="6D9AEEE7" w14:textId="77777777" w:rsidR="003976BB" w:rsidRPr="00A40888" w:rsidRDefault="003976BB" w:rsidP="003976BB">
      <w:pPr>
        <w:jc w:val="both"/>
        <w:rPr>
          <w:b/>
          <w:bCs/>
          <w:sz w:val="28"/>
          <w:szCs w:val="28"/>
        </w:rPr>
      </w:pPr>
    </w:p>
    <w:tbl>
      <w:tblPr>
        <w:tblStyle w:val="TableNormal"/>
        <w:tblpPr w:leftFromText="180" w:rightFromText="180" w:vertAnchor="page" w:horzAnchor="margin" w:tblpY="2221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5"/>
      </w:tblGrid>
      <w:tr w:rsidR="00A40888" w14:paraId="3F22A89F" w14:textId="77777777" w:rsidTr="00A40888">
        <w:trPr>
          <w:trHeight w:val="551"/>
        </w:trPr>
        <w:tc>
          <w:tcPr>
            <w:tcW w:w="2269" w:type="dxa"/>
          </w:tcPr>
          <w:p w14:paraId="17C8D345" w14:textId="77777777" w:rsidR="00A40888" w:rsidRDefault="00A40888" w:rsidP="00A40888">
            <w:pPr>
              <w:pStyle w:val="TableParagraph"/>
              <w:spacing w:line="275" w:lineRule="exact"/>
              <w:ind w:lef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7655" w:type="dxa"/>
          </w:tcPr>
          <w:p w14:paraId="0E5DCA32" w14:textId="2C415317" w:rsidR="00A40888" w:rsidRPr="00C738B7" w:rsidRDefault="00A40888" w:rsidP="00A40888">
            <w:pPr>
              <w:pStyle w:val="TableParagraph"/>
              <w:tabs>
                <w:tab w:val="left" w:pos="4732"/>
              </w:tabs>
              <w:spacing w:line="275" w:lineRule="exact"/>
              <w:ind w:right="140"/>
              <w:jc w:val="center"/>
              <w:rPr>
                <w:b/>
                <w:sz w:val="24"/>
                <w:lang w:val="ru-RU"/>
              </w:rPr>
            </w:pPr>
            <w:r w:rsidRPr="00C738B7">
              <w:rPr>
                <w:b/>
                <w:sz w:val="24"/>
                <w:lang w:val="ru-RU"/>
              </w:rPr>
              <w:t>Мероприятия</w:t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3976BB" w14:paraId="7B6162E7" w14:textId="77777777" w:rsidTr="00A40888">
        <w:trPr>
          <w:trHeight w:val="563"/>
        </w:trPr>
        <w:tc>
          <w:tcPr>
            <w:tcW w:w="2269" w:type="dxa"/>
          </w:tcPr>
          <w:p w14:paraId="2FABA80A" w14:textId="77777777" w:rsidR="003976BB" w:rsidRPr="0018058E" w:rsidRDefault="003976BB" w:rsidP="003976BB">
            <w:pPr>
              <w:pStyle w:val="TableParagraph"/>
              <w:spacing w:before="111"/>
              <w:ind w:left="645" w:right="144" w:hanging="509"/>
              <w:jc w:val="center"/>
              <w:rPr>
                <w:lang w:val="ru-RU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02.06.2025</w:t>
            </w:r>
          </w:p>
        </w:tc>
        <w:tc>
          <w:tcPr>
            <w:tcW w:w="7655" w:type="dxa"/>
          </w:tcPr>
          <w:p w14:paraId="1B326535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Линейка</w:t>
            </w:r>
            <w:r w:rsidRPr="003976BB">
              <w:rPr>
                <w:spacing w:val="-2"/>
                <w:lang w:val="ru-RU"/>
              </w:rPr>
              <w:t xml:space="preserve"> </w:t>
            </w:r>
            <w:r w:rsidRPr="003976BB">
              <w:rPr>
                <w:lang w:val="ru-RU"/>
              </w:rPr>
              <w:t>«Открытие</w:t>
            </w:r>
            <w:r w:rsidRPr="003976BB">
              <w:rPr>
                <w:spacing w:val="-2"/>
                <w:lang w:val="ru-RU"/>
              </w:rPr>
              <w:t xml:space="preserve"> </w:t>
            </w:r>
            <w:r w:rsidRPr="003976BB">
              <w:rPr>
                <w:lang w:val="ru-RU"/>
              </w:rPr>
              <w:t>ЛДП»</w:t>
            </w:r>
          </w:p>
          <w:p w14:paraId="77615594" w14:textId="77777777" w:rsidR="003976BB" w:rsidRPr="003976BB" w:rsidRDefault="003976BB" w:rsidP="003976BB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3976BB">
              <w:rPr>
                <w:lang w:val="ru-RU"/>
              </w:rPr>
              <w:t>«Законы</w:t>
            </w:r>
            <w:r w:rsidRPr="003976BB">
              <w:rPr>
                <w:spacing w:val="-2"/>
                <w:lang w:val="ru-RU"/>
              </w:rPr>
              <w:t xml:space="preserve"> </w:t>
            </w:r>
            <w:r w:rsidRPr="003976BB">
              <w:rPr>
                <w:lang w:val="ru-RU"/>
              </w:rPr>
              <w:t>ЛДП»</w:t>
            </w:r>
          </w:p>
          <w:p w14:paraId="6C1CF8DD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Выявление</w:t>
            </w:r>
            <w:r w:rsidRPr="003976BB">
              <w:rPr>
                <w:spacing w:val="-2"/>
                <w:lang w:val="ru-RU"/>
              </w:rPr>
              <w:t xml:space="preserve"> </w:t>
            </w:r>
            <w:r w:rsidRPr="003976BB">
              <w:rPr>
                <w:lang w:val="ru-RU"/>
              </w:rPr>
              <w:t>интересов.</w:t>
            </w:r>
            <w:r w:rsidRPr="003976BB">
              <w:rPr>
                <w:spacing w:val="-2"/>
                <w:lang w:val="ru-RU"/>
              </w:rPr>
              <w:t xml:space="preserve"> </w:t>
            </w:r>
            <w:r w:rsidRPr="003976BB">
              <w:rPr>
                <w:lang w:val="ru-RU"/>
              </w:rPr>
              <w:t>Анкета</w:t>
            </w:r>
          </w:p>
          <w:p w14:paraId="2E8417EB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Давайте знакомиться «Павлик Морозов»</w:t>
            </w:r>
          </w:p>
          <w:p w14:paraId="1C965FED" w14:textId="77777777" w:rsidR="003976BB" w:rsidRPr="003976BB" w:rsidRDefault="003976BB" w:rsidP="003976BB">
            <w:pPr>
              <w:pStyle w:val="TableParagraph"/>
              <w:tabs>
                <w:tab w:val="left" w:pos="6536"/>
              </w:tabs>
              <w:spacing w:before="1"/>
              <w:ind w:right="1902"/>
              <w:rPr>
                <w:lang w:val="ru-RU"/>
              </w:rPr>
            </w:pPr>
            <w:r w:rsidRPr="003976BB">
              <w:rPr>
                <w:lang w:val="ru-RU"/>
              </w:rPr>
              <w:t>Распределение по отрядам</w:t>
            </w:r>
          </w:p>
          <w:p w14:paraId="4FEABA7F" w14:textId="77777777" w:rsidR="003976BB" w:rsidRPr="003976BB" w:rsidRDefault="003976BB" w:rsidP="003976BB">
            <w:pPr>
              <w:pStyle w:val="TableParagraph"/>
              <w:tabs>
                <w:tab w:val="left" w:pos="6536"/>
              </w:tabs>
              <w:spacing w:before="1"/>
              <w:ind w:right="1902"/>
              <w:rPr>
                <w:lang w:val="ru-RU"/>
              </w:rPr>
            </w:pPr>
            <w:r w:rsidRPr="003976BB">
              <w:rPr>
                <w:lang w:val="ru-RU"/>
              </w:rPr>
              <w:t>Оформление отрядных уголков.</w:t>
            </w:r>
          </w:p>
          <w:p w14:paraId="7B018B33" w14:textId="77777777" w:rsidR="003976BB" w:rsidRPr="003976BB" w:rsidRDefault="003976BB" w:rsidP="003976BB">
            <w:pPr>
              <w:pStyle w:val="TableParagraph"/>
              <w:tabs>
                <w:tab w:val="left" w:pos="6536"/>
              </w:tabs>
              <w:spacing w:before="1"/>
              <w:ind w:right="1902"/>
              <w:rPr>
                <w:lang w:val="ru-RU"/>
              </w:rPr>
            </w:pPr>
            <w:r w:rsidRPr="003976BB">
              <w:rPr>
                <w:lang w:val="ru-RU"/>
              </w:rPr>
              <w:t>Выбор отрядной песни</w:t>
            </w:r>
          </w:p>
          <w:p w14:paraId="05462768" w14:textId="77777777" w:rsidR="003976BB" w:rsidRPr="003976BB" w:rsidRDefault="003976BB" w:rsidP="003976BB">
            <w:pPr>
              <w:pStyle w:val="TableParagraph"/>
              <w:tabs>
                <w:tab w:val="left" w:pos="6536"/>
              </w:tabs>
              <w:spacing w:before="1"/>
              <w:ind w:right="1902"/>
              <w:rPr>
                <w:lang w:val="ru-RU"/>
              </w:rPr>
            </w:pPr>
            <w:r w:rsidRPr="003976BB">
              <w:rPr>
                <w:lang w:val="ru-RU"/>
              </w:rPr>
              <w:t>Строевая подготовка</w:t>
            </w:r>
          </w:p>
          <w:p w14:paraId="6F626844" w14:textId="77777777" w:rsidR="003976BB" w:rsidRPr="003976BB" w:rsidRDefault="003976BB" w:rsidP="003976BB">
            <w:pPr>
              <w:pStyle w:val="TableParagraph"/>
              <w:spacing w:before="1"/>
              <w:ind w:right="291"/>
              <w:rPr>
                <w:spacing w:val="-52"/>
                <w:lang w:val="ru-RU"/>
              </w:rPr>
            </w:pPr>
            <w:r w:rsidRPr="003976BB">
              <w:rPr>
                <w:lang w:val="ru-RU"/>
              </w:rPr>
              <w:t>Диагностика здоровья «Мой рост, мой вес на начало смены»</w:t>
            </w:r>
            <w:r w:rsidRPr="003976BB">
              <w:rPr>
                <w:spacing w:val="-52"/>
                <w:lang w:val="ru-RU"/>
              </w:rPr>
              <w:t xml:space="preserve"> </w:t>
            </w:r>
          </w:p>
          <w:p w14:paraId="10D5F695" w14:textId="2D46EE58" w:rsidR="003976BB" w:rsidRPr="0018058E" w:rsidRDefault="003976BB" w:rsidP="003976BB">
            <w:pPr>
              <w:pStyle w:val="TableParagraph"/>
              <w:spacing w:before="1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Видео</w:t>
            </w:r>
            <w:r w:rsidRPr="003976BB">
              <w:rPr>
                <w:i/>
                <w:spacing w:val="-4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интервью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«Как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я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провёл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этот</w:t>
            </w:r>
            <w:r w:rsidRPr="003976BB">
              <w:rPr>
                <w:i/>
                <w:spacing w:val="-2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день»</w:t>
            </w:r>
          </w:p>
        </w:tc>
      </w:tr>
      <w:tr w:rsidR="003976BB" w14:paraId="5FBBD104" w14:textId="77777777" w:rsidTr="00A40888">
        <w:trPr>
          <w:trHeight w:val="761"/>
        </w:trPr>
        <w:tc>
          <w:tcPr>
            <w:tcW w:w="2269" w:type="dxa"/>
          </w:tcPr>
          <w:p w14:paraId="621C41A2" w14:textId="77777777" w:rsidR="003976BB" w:rsidRDefault="003976BB" w:rsidP="003976BB">
            <w:pPr>
              <w:pStyle w:val="TableParagraph"/>
              <w:spacing w:before="111"/>
              <w:ind w:left="587" w:right="144" w:hanging="509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03.06.2025</w:t>
            </w:r>
          </w:p>
          <w:p w14:paraId="710EDEA8" w14:textId="77777777" w:rsidR="003976BB" w:rsidRDefault="003976BB" w:rsidP="003976BB">
            <w:pPr>
              <w:pStyle w:val="TableParagraph"/>
              <w:spacing w:before="111"/>
              <w:ind w:left="220" w:right="144" w:hanging="509"/>
              <w:jc w:val="center"/>
            </w:pPr>
          </w:p>
        </w:tc>
        <w:tc>
          <w:tcPr>
            <w:tcW w:w="7655" w:type="dxa"/>
          </w:tcPr>
          <w:p w14:paraId="15326057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Проведение</w:t>
            </w:r>
            <w:r w:rsidRPr="003976BB">
              <w:rPr>
                <w:spacing w:val="-2"/>
                <w:lang w:val="ru-RU"/>
              </w:rPr>
              <w:t xml:space="preserve"> </w:t>
            </w:r>
            <w:r w:rsidRPr="003976BB">
              <w:rPr>
                <w:lang w:val="ru-RU"/>
              </w:rPr>
              <w:t>инструктажа</w:t>
            </w:r>
            <w:r w:rsidRPr="003976BB">
              <w:rPr>
                <w:spacing w:val="-3"/>
                <w:lang w:val="ru-RU"/>
              </w:rPr>
              <w:t xml:space="preserve"> </w:t>
            </w:r>
            <w:r w:rsidRPr="003976BB">
              <w:rPr>
                <w:lang w:val="ru-RU"/>
              </w:rPr>
              <w:t>по</w:t>
            </w:r>
            <w:r w:rsidRPr="003976BB">
              <w:rPr>
                <w:spacing w:val="-1"/>
                <w:lang w:val="ru-RU"/>
              </w:rPr>
              <w:t xml:space="preserve"> </w:t>
            </w:r>
            <w:r w:rsidRPr="003976BB">
              <w:rPr>
                <w:lang w:val="ru-RU"/>
              </w:rPr>
              <w:t>ТБ</w:t>
            </w:r>
          </w:p>
          <w:p w14:paraId="48A6B030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Мастер-класс «Погоны своими руками»</w:t>
            </w:r>
          </w:p>
          <w:p w14:paraId="3DC1FF53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 xml:space="preserve">Давайте знакомиться «Марат </w:t>
            </w:r>
            <w:proofErr w:type="spellStart"/>
            <w:r w:rsidRPr="003976BB">
              <w:rPr>
                <w:lang w:val="ru-RU"/>
              </w:rPr>
              <w:t>Казей</w:t>
            </w:r>
            <w:proofErr w:type="spellEnd"/>
            <w:r w:rsidRPr="003976BB">
              <w:rPr>
                <w:lang w:val="ru-RU"/>
              </w:rPr>
              <w:t>»</w:t>
            </w:r>
          </w:p>
          <w:p w14:paraId="566CDD7B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Викторина «Воинские звания»</w:t>
            </w:r>
          </w:p>
          <w:p w14:paraId="297998B8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Спортивно-игровая программа «Будем в армии служить»</w:t>
            </w:r>
          </w:p>
          <w:p w14:paraId="38E486F0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Посещение штаба помощи участникам СВО «Вместе мы сила»</w:t>
            </w:r>
          </w:p>
          <w:p w14:paraId="32197297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 xml:space="preserve">Разучивание </w:t>
            </w:r>
            <w:proofErr w:type="spellStart"/>
            <w:r w:rsidRPr="003976BB">
              <w:rPr>
                <w:lang w:val="ru-RU"/>
              </w:rPr>
              <w:t>отрядно</w:t>
            </w:r>
            <w:proofErr w:type="spellEnd"/>
            <w:r w:rsidRPr="003976BB">
              <w:rPr>
                <w:lang w:val="ru-RU"/>
              </w:rPr>
              <w:t>-строевых песен</w:t>
            </w:r>
          </w:p>
          <w:p w14:paraId="154DD6B0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Строевая подготовка</w:t>
            </w:r>
          </w:p>
          <w:p w14:paraId="018829E4" w14:textId="6631CA85" w:rsidR="003976BB" w:rsidRPr="0018058E" w:rsidRDefault="003976BB" w:rsidP="003976BB">
            <w:pPr>
              <w:pStyle w:val="TableParagraph"/>
              <w:spacing w:line="233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Видео</w:t>
            </w:r>
            <w:r w:rsidRPr="003976BB">
              <w:rPr>
                <w:i/>
                <w:spacing w:val="-4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интервью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«Как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я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провёл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этот</w:t>
            </w:r>
            <w:r w:rsidRPr="003976BB">
              <w:rPr>
                <w:i/>
                <w:spacing w:val="-2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день»</w:t>
            </w:r>
          </w:p>
        </w:tc>
      </w:tr>
      <w:tr w:rsidR="003976BB" w:rsidRPr="00B21CC6" w14:paraId="2856CF1F" w14:textId="77777777" w:rsidTr="00A40888">
        <w:trPr>
          <w:trHeight w:val="1013"/>
        </w:trPr>
        <w:tc>
          <w:tcPr>
            <w:tcW w:w="2269" w:type="dxa"/>
          </w:tcPr>
          <w:p w14:paraId="434E6158" w14:textId="77777777" w:rsidR="003976BB" w:rsidRPr="0018058E" w:rsidRDefault="003976BB" w:rsidP="003976BB">
            <w:pPr>
              <w:pStyle w:val="TableParagraph"/>
              <w:spacing w:before="111"/>
              <w:ind w:left="352" w:right="144" w:hanging="216"/>
              <w:jc w:val="center"/>
              <w:rPr>
                <w:lang w:val="ru-RU"/>
              </w:rPr>
            </w:pP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04.06.2025 </w:t>
            </w:r>
          </w:p>
        </w:tc>
        <w:tc>
          <w:tcPr>
            <w:tcW w:w="7655" w:type="dxa"/>
          </w:tcPr>
          <w:p w14:paraId="1F332D14" w14:textId="77777777" w:rsidR="003976BB" w:rsidRPr="003976BB" w:rsidRDefault="003976BB" w:rsidP="003976BB">
            <w:pPr>
              <w:pStyle w:val="TableParagraph"/>
              <w:ind w:left="360" w:hanging="74"/>
              <w:rPr>
                <w:lang w:val="ru-RU"/>
              </w:rPr>
            </w:pPr>
            <w:r w:rsidRPr="003976BB">
              <w:rPr>
                <w:lang w:val="ru-RU"/>
              </w:rPr>
              <w:t>Мастер-класс «Солдатская пилотка»</w:t>
            </w:r>
          </w:p>
          <w:p w14:paraId="09552D2A" w14:textId="77777777" w:rsidR="003976BB" w:rsidRPr="003976BB" w:rsidRDefault="003976BB" w:rsidP="003976BB">
            <w:pPr>
              <w:pStyle w:val="TableParagraph"/>
              <w:ind w:left="360" w:hanging="74"/>
              <w:rPr>
                <w:lang w:val="ru-RU"/>
              </w:rPr>
            </w:pPr>
            <w:r w:rsidRPr="003976BB">
              <w:rPr>
                <w:lang w:val="ru-RU"/>
              </w:rPr>
              <w:t>Давайте знакомиться «Зина Портнова»</w:t>
            </w:r>
          </w:p>
          <w:p w14:paraId="23B25005" w14:textId="77777777" w:rsidR="003976BB" w:rsidRPr="003976BB" w:rsidRDefault="003976BB" w:rsidP="003976BB">
            <w:pPr>
              <w:pStyle w:val="TableParagraph"/>
              <w:ind w:left="360" w:hanging="74"/>
              <w:rPr>
                <w:lang w:val="ru-RU"/>
              </w:rPr>
            </w:pPr>
            <w:proofErr w:type="spellStart"/>
            <w:r w:rsidRPr="003976BB">
              <w:rPr>
                <w:lang w:val="ru-RU"/>
              </w:rPr>
              <w:t>Конкурсно</w:t>
            </w:r>
            <w:proofErr w:type="spellEnd"/>
            <w:r w:rsidRPr="003976BB">
              <w:rPr>
                <w:lang w:val="ru-RU"/>
              </w:rPr>
              <w:t>-развлекательная игра «</w:t>
            </w:r>
            <w:proofErr w:type="spellStart"/>
            <w:r w:rsidRPr="003976BB">
              <w:rPr>
                <w:lang w:val="ru-RU"/>
              </w:rPr>
              <w:t>Аты</w:t>
            </w:r>
            <w:proofErr w:type="spellEnd"/>
            <w:r w:rsidRPr="003976BB">
              <w:rPr>
                <w:lang w:val="ru-RU"/>
              </w:rPr>
              <w:t>-баты шли солдаты»</w:t>
            </w:r>
          </w:p>
          <w:p w14:paraId="0AB4864B" w14:textId="77777777" w:rsidR="003976BB" w:rsidRPr="003976BB" w:rsidRDefault="003976BB" w:rsidP="003976BB">
            <w:pPr>
              <w:pStyle w:val="TableParagraph"/>
              <w:ind w:left="360" w:hanging="74"/>
              <w:rPr>
                <w:lang w:val="ru-RU"/>
              </w:rPr>
            </w:pPr>
            <w:r w:rsidRPr="003976BB">
              <w:rPr>
                <w:lang w:val="ru-RU"/>
              </w:rPr>
              <w:t>Просмотр художественного фильма «Т-34»</w:t>
            </w:r>
          </w:p>
          <w:p w14:paraId="4A90A0BF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Посещение штаба помощи участникам СВО «Вместе мы сила»</w:t>
            </w:r>
          </w:p>
          <w:p w14:paraId="29738D64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 xml:space="preserve">Разучивание </w:t>
            </w:r>
            <w:proofErr w:type="spellStart"/>
            <w:r w:rsidRPr="003976BB">
              <w:rPr>
                <w:lang w:val="ru-RU"/>
              </w:rPr>
              <w:t>отрядно</w:t>
            </w:r>
            <w:proofErr w:type="spellEnd"/>
            <w:r w:rsidRPr="003976BB">
              <w:rPr>
                <w:lang w:val="ru-RU"/>
              </w:rPr>
              <w:t>-строевых песен</w:t>
            </w:r>
          </w:p>
          <w:p w14:paraId="5103EC2D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Строевая подготовка</w:t>
            </w:r>
          </w:p>
          <w:p w14:paraId="5A02612D" w14:textId="1E8852B1" w:rsidR="003976BB" w:rsidRPr="0018058E" w:rsidRDefault="003976BB" w:rsidP="003976BB">
            <w:pPr>
              <w:pStyle w:val="TableParagraph"/>
              <w:ind w:left="360" w:hanging="74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Видео</w:t>
            </w:r>
            <w:r w:rsidRPr="003976BB">
              <w:rPr>
                <w:i/>
                <w:spacing w:val="-4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интервью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«Как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я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провёл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этот</w:t>
            </w:r>
            <w:r w:rsidRPr="003976BB">
              <w:rPr>
                <w:i/>
                <w:spacing w:val="-2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день»</w:t>
            </w:r>
          </w:p>
        </w:tc>
      </w:tr>
      <w:tr w:rsidR="003976BB" w14:paraId="241A8600" w14:textId="77777777" w:rsidTr="00A40888">
        <w:trPr>
          <w:trHeight w:val="409"/>
        </w:trPr>
        <w:tc>
          <w:tcPr>
            <w:tcW w:w="2269" w:type="dxa"/>
          </w:tcPr>
          <w:p w14:paraId="25548E96" w14:textId="77777777" w:rsidR="003976BB" w:rsidRPr="0018058E" w:rsidRDefault="003976BB" w:rsidP="003976BB">
            <w:pPr>
              <w:pStyle w:val="TableParagraph"/>
              <w:spacing w:before="111"/>
              <w:ind w:left="335" w:right="144" w:hanging="199"/>
              <w:jc w:val="center"/>
              <w:rPr>
                <w:lang w:val="ru-RU"/>
              </w:rPr>
            </w:pPr>
            <w:r>
              <w:t>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05.06.2025</w:t>
            </w:r>
          </w:p>
        </w:tc>
        <w:tc>
          <w:tcPr>
            <w:tcW w:w="7655" w:type="dxa"/>
          </w:tcPr>
          <w:p w14:paraId="6ED909B1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Мастер-класс «Собери автомат»</w:t>
            </w:r>
          </w:p>
          <w:p w14:paraId="1755D0C0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Давайте знакомиться «Саша Бородулин»</w:t>
            </w:r>
          </w:p>
          <w:p w14:paraId="52361C8E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Соревнования «Самый меткий»</w:t>
            </w:r>
          </w:p>
          <w:p w14:paraId="00F26661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День экологии – «</w:t>
            </w:r>
            <w:proofErr w:type="spellStart"/>
            <w:r w:rsidRPr="003976BB">
              <w:rPr>
                <w:lang w:val="ru-RU"/>
              </w:rPr>
              <w:t>Экопатруль</w:t>
            </w:r>
            <w:proofErr w:type="spellEnd"/>
            <w:r w:rsidRPr="003976BB">
              <w:rPr>
                <w:lang w:val="ru-RU"/>
              </w:rPr>
              <w:t>»</w:t>
            </w:r>
          </w:p>
          <w:p w14:paraId="6E4E5534" w14:textId="77777777" w:rsidR="003976BB" w:rsidRPr="003976BB" w:rsidRDefault="003976BB" w:rsidP="003976BB">
            <w:pPr>
              <w:pStyle w:val="TableParagraph"/>
              <w:spacing w:line="251" w:lineRule="exact"/>
              <w:rPr>
                <w:i/>
                <w:lang w:val="ru-RU"/>
              </w:rPr>
            </w:pPr>
            <w:r w:rsidRPr="003976BB">
              <w:rPr>
                <w:lang w:val="ru-RU"/>
              </w:rPr>
              <w:t>Создание экологического постера</w:t>
            </w:r>
          </w:p>
          <w:p w14:paraId="4E278E0C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Посещение штаба помощи участникам СВО «Вместе мы сила»</w:t>
            </w:r>
          </w:p>
          <w:p w14:paraId="5E8145CA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 xml:space="preserve">Разучивание </w:t>
            </w:r>
            <w:proofErr w:type="spellStart"/>
            <w:r w:rsidRPr="003976BB">
              <w:rPr>
                <w:lang w:val="ru-RU"/>
              </w:rPr>
              <w:t>отрядно</w:t>
            </w:r>
            <w:proofErr w:type="spellEnd"/>
            <w:r w:rsidRPr="003976BB">
              <w:rPr>
                <w:lang w:val="ru-RU"/>
              </w:rPr>
              <w:t>-строевых песен</w:t>
            </w:r>
          </w:p>
          <w:p w14:paraId="205F31A6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Строевая подготовка</w:t>
            </w:r>
          </w:p>
          <w:p w14:paraId="61D7851D" w14:textId="7F0069EB" w:rsidR="003976BB" w:rsidRPr="0018058E" w:rsidRDefault="003976BB" w:rsidP="003976BB">
            <w:pPr>
              <w:pStyle w:val="TableParagraph"/>
              <w:spacing w:before="2" w:line="233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Видео</w:t>
            </w:r>
            <w:r w:rsidRPr="003976BB">
              <w:rPr>
                <w:i/>
                <w:spacing w:val="-4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интервью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«Как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я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провёл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этот</w:t>
            </w:r>
            <w:r w:rsidRPr="003976BB">
              <w:rPr>
                <w:i/>
                <w:spacing w:val="-2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день»</w:t>
            </w:r>
          </w:p>
        </w:tc>
      </w:tr>
      <w:tr w:rsidR="003976BB" w14:paraId="48D2A1FD" w14:textId="77777777" w:rsidTr="00A40888">
        <w:trPr>
          <w:trHeight w:val="741"/>
        </w:trPr>
        <w:tc>
          <w:tcPr>
            <w:tcW w:w="2269" w:type="dxa"/>
          </w:tcPr>
          <w:p w14:paraId="28936706" w14:textId="77777777" w:rsidR="003976BB" w:rsidRPr="0018058E" w:rsidRDefault="003976BB" w:rsidP="003976BB">
            <w:pPr>
              <w:pStyle w:val="TableParagraph"/>
              <w:spacing w:before="111"/>
              <w:ind w:left="345" w:right="144" w:hanging="209"/>
              <w:jc w:val="center"/>
              <w:rPr>
                <w:lang w:val="ru-RU"/>
              </w:rPr>
            </w:pP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06.06.2025</w:t>
            </w:r>
          </w:p>
        </w:tc>
        <w:tc>
          <w:tcPr>
            <w:tcW w:w="7655" w:type="dxa"/>
          </w:tcPr>
          <w:p w14:paraId="4DEC5A8D" w14:textId="77777777" w:rsidR="003976BB" w:rsidRPr="003976BB" w:rsidRDefault="003976BB" w:rsidP="003976BB">
            <w:pPr>
              <w:pStyle w:val="TableParagraph"/>
              <w:rPr>
                <w:lang w:val="ru-RU"/>
              </w:rPr>
            </w:pPr>
            <w:r w:rsidRPr="003976BB">
              <w:rPr>
                <w:lang w:val="ru-RU"/>
              </w:rPr>
              <w:t>Мастер-класс «Белый журавлик»</w:t>
            </w:r>
          </w:p>
          <w:p w14:paraId="7F5AA890" w14:textId="77777777" w:rsidR="003976BB" w:rsidRPr="003976BB" w:rsidRDefault="003976BB" w:rsidP="003976BB">
            <w:pPr>
              <w:pStyle w:val="TableParagraph"/>
              <w:rPr>
                <w:lang w:val="ru-RU"/>
              </w:rPr>
            </w:pPr>
            <w:r w:rsidRPr="003976BB">
              <w:rPr>
                <w:lang w:val="ru-RU"/>
              </w:rPr>
              <w:t>Давайте знакомиться «Володя Дубинин»</w:t>
            </w:r>
          </w:p>
          <w:p w14:paraId="5401983E" w14:textId="77777777" w:rsidR="003976BB" w:rsidRPr="003976BB" w:rsidRDefault="003976BB" w:rsidP="003976BB">
            <w:pPr>
              <w:pStyle w:val="TableParagraph"/>
              <w:rPr>
                <w:lang w:val="ru-RU"/>
              </w:rPr>
            </w:pPr>
            <w:r w:rsidRPr="003976BB">
              <w:rPr>
                <w:lang w:val="ru-RU"/>
              </w:rPr>
              <w:t>Военизированная эстафета «Морской бой»</w:t>
            </w:r>
          </w:p>
          <w:p w14:paraId="5C3A6D25" w14:textId="77777777" w:rsidR="003976BB" w:rsidRPr="003976BB" w:rsidRDefault="003976BB" w:rsidP="003976BB">
            <w:pPr>
              <w:pStyle w:val="TableParagraph"/>
              <w:rPr>
                <w:lang w:val="ru-RU"/>
              </w:rPr>
            </w:pPr>
            <w:r w:rsidRPr="003976BB">
              <w:rPr>
                <w:lang w:val="ru-RU"/>
              </w:rPr>
              <w:t>День рождения Пушкина – театральный час «Там на неведомых дорожках»</w:t>
            </w:r>
          </w:p>
          <w:p w14:paraId="487A107D" w14:textId="77777777" w:rsidR="003976BB" w:rsidRPr="003976BB" w:rsidRDefault="003976BB" w:rsidP="003976BB">
            <w:pPr>
              <w:pStyle w:val="TableParagraph"/>
              <w:rPr>
                <w:lang w:val="ru-RU"/>
              </w:rPr>
            </w:pPr>
            <w:r w:rsidRPr="003976BB">
              <w:rPr>
                <w:lang w:val="ru-RU"/>
              </w:rPr>
              <w:t>Литературная гостиная «Есть такая профессия родину защищать»</w:t>
            </w:r>
          </w:p>
          <w:p w14:paraId="0DD76268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Посещение штаба помощи участникам СВО «Вместе мы сила»</w:t>
            </w:r>
          </w:p>
          <w:p w14:paraId="1AE6DED7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 xml:space="preserve">Разучивание </w:t>
            </w:r>
            <w:proofErr w:type="spellStart"/>
            <w:r w:rsidRPr="003976BB">
              <w:rPr>
                <w:lang w:val="ru-RU"/>
              </w:rPr>
              <w:t>отрядно</w:t>
            </w:r>
            <w:proofErr w:type="spellEnd"/>
            <w:r w:rsidRPr="003976BB">
              <w:rPr>
                <w:lang w:val="ru-RU"/>
              </w:rPr>
              <w:t>-строевых песен</w:t>
            </w:r>
          </w:p>
          <w:p w14:paraId="25FF9448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Строевая подготовка</w:t>
            </w:r>
          </w:p>
          <w:p w14:paraId="7CE3C392" w14:textId="58E84E25" w:rsidR="003976BB" w:rsidRPr="0018058E" w:rsidRDefault="003976BB" w:rsidP="003976BB">
            <w:pPr>
              <w:pStyle w:val="TableParagraph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Видео</w:t>
            </w:r>
            <w:r w:rsidRPr="003976BB">
              <w:rPr>
                <w:i/>
                <w:spacing w:val="-4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интервью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«Как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я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провёл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этот</w:t>
            </w:r>
            <w:r w:rsidRPr="003976BB">
              <w:rPr>
                <w:i/>
                <w:spacing w:val="-2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день»</w:t>
            </w:r>
          </w:p>
        </w:tc>
      </w:tr>
      <w:tr w:rsidR="003976BB" w14:paraId="293C6F21" w14:textId="77777777" w:rsidTr="00A40888">
        <w:trPr>
          <w:trHeight w:val="685"/>
        </w:trPr>
        <w:tc>
          <w:tcPr>
            <w:tcW w:w="2269" w:type="dxa"/>
          </w:tcPr>
          <w:p w14:paraId="539D3AC1" w14:textId="77777777" w:rsidR="003976BB" w:rsidRPr="0018058E" w:rsidRDefault="003976BB" w:rsidP="003976BB">
            <w:pPr>
              <w:pStyle w:val="TableParagraph"/>
              <w:spacing w:before="111"/>
              <w:ind w:left="345" w:right="144" w:hanging="209"/>
              <w:jc w:val="center"/>
              <w:rPr>
                <w:lang w:val="ru-RU"/>
              </w:rPr>
            </w:pPr>
            <w:r>
              <w:t>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09.06.2025</w:t>
            </w:r>
          </w:p>
        </w:tc>
        <w:tc>
          <w:tcPr>
            <w:tcW w:w="7655" w:type="dxa"/>
          </w:tcPr>
          <w:p w14:paraId="630ABFED" w14:textId="77777777" w:rsidR="003976BB" w:rsidRPr="003976BB" w:rsidRDefault="003976BB" w:rsidP="003976BB">
            <w:pPr>
              <w:pStyle w:val="TableParagraph"/>
              <w:spacing w:line="252" w:lineRule="exact"/>
              <w:rPr>
                <w:lang w:val="ru-RU"/>
              </w:rPr>
            </w:pPr>
            <w:r w:rsidRPr="003976BB">
              <w:rPr>
                <w:lang w:val="ru-RU"/>
              </w:rPr>
              <w:t>Мастер-класс «Армейский душ»</w:t>
            </w:r>
          </w:p>
          <w:p w14:paraId="2E71C2D0" w14:textId="77777777" w:rsidR="003976BB" w:rsidRPr="003976BB" w:rsidRDefault="003976BB" w:rsidP="003976BB">
            <w:pPr>
              <w:pStyle w:val="TableParagraph"/>
              <w:spacing w:line="252" w:lineRule="exact"/>
              <w:rPr>
                <w:lang w:val="ru-RU"/>
              </w:rPr>
            </w:pPr>
            <w:r w:rsidRPr="003976BB">
              <w:rPr>
                <w:lang w:val="ru-RU"/>
              </w:rPr>
              <w:t>Давайте знакомиться «Валя Котик»</w:t>
            </w:r>
          </w:p>
          <w:p w14:paraId="5D4B65A0" w14:textId="77777777" w:rsidR="003976BB" w:rsidRPr="003976BB" w:rsidRDefault="003976BB" w:rsidP="003976BB">
            <w:pPr>
              <w:pStyle w:val="TableParagraph"/>
              <w:spacing w:line="252" w:lineRule="exact"/>
              <w:rPr>
                <w:lang w:val="ru-RU"/>
              </w:rPr>
            </w:pPr>
            <w:r w:rsidRPr="003976BB">
              <w:rPr>
                <w:lang w:val="ru-RU"/>
              </w:rPr>
              <w:t>Познавательное мероприятие «Наука на страже Родины»</w:t>
            </w:r>
          </w:p>
          <w:p w14:paraId="30869094" w14:textId="77777777" w:rsidR="003976BB" w:rsidRPr="003976BB" w:rsidRDefault="003976BB" w:rsidP="003976BB">
            <w:pPr>
              <w:pStyle w:val="TableParagraph"/>
              <w:spacing w:line="252" w:lineRule="exact"/>
              <w:rPr>
                <w:lang w:val="ru-RU"/>
              </w:rPr>
            </w:pPr>
            <w:r w:rsidRPr="003976BB">
              <w:rPr>
                <w:lang w:val="ru-RU"/>
              </w:rPr>
              <w:t>КВН «Два корабля»</w:t>
            </w:r>
          </w:p>
          <w:p w14:paraId="3565555C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Посещение штаба помощи участникам СВО «Вместе мы сила»</w:t>
            </w:r>
          </w:p>
          <w:p w14:paraId="0B886ADD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 xml:space="preserve">Разучивание </w:t>
            </w:r>
            <w:proofErr w:type="spellStart"/>
            <w:r w:rsidRPr="003976BB">
              <w:rPr>
                <w:lang w:val="ru-RU"/>
              </w:rPr>
              <w:t>отрядно</w:t>
            </w:r>
            <w:proofErr w:type="spellEnd"/>
            <w:r w:rsidRPr="003976BB">
              <w:rPr>
                <w:lang w:val="ru-RU"/>
              </w:rPr>
              <w:t>-строевых песен</w:t>
            </w:r>
          </w:p>
          <w:p w14:paraId="0B785BDB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Строевая подготовка</w:t>
            </w:r>
          </w:p>
          <w:p w14:paraId="2E590C5F" w14:textId="2368A38C" w:rsidR="003976BB" w:rsidRPr="0018058E" w:rsidRDefault="003976BB" w:rsidP="003976BB">
            <w:pPr>
              <w:pStyle w:val="TableParagraph"/>
              <w:spacing w:line="252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lastRenderedPageBreak/>
              <w:t>Видео</w:t>
            </w:r>
            <w:r w:rsidRPr="003976BB">
              <w:rPr>
                <w:i/>
                <w:spacing w:val="-4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интервью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«Как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я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провёл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этот</w:t>
            </w:r>
            <w:r w:rsidRPr="003976BB">
              <w:rPr>
                <w:i/>
                <w:spacing w:val="-2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день»</w:t>
            </w:r>
          </w:p>
        </w:tc>
      </w:tr>
      <w:tr w:rsidR="003976BB" w14:paraId="67EBB34E" w14:textId="77777777" w:rsidTr="00A40888">
        <w:trPr>
          <w:trHeight w:val="562"/>
        </w:trPr>
        <w:tc>
          <w:tcPr>
            <w:tcW w:w="2269" w:type="dxa"/>
            <w:tcBorders>
              <w:bottom w:val="single" w:sz="18" w:space="0" w:color="000000"/>
            </w:tcBorders>
          </w:tcPr>
          <w:p w14:paraId="0E801DEE" w14:textId="77777777" w:rsidR="003976BB" w:rsidRPr="0018058E" w:rsidRDefault="003976BB" w:rsidP="003976BB">
            <w:pPr>
              <w:pStyle w:val="TableParagraph"/>
              <w:spacing w:before="111"/>
              <w:ind w:left="374" w:right="144" w:hanging="238"/>
              <w:jc w:val="center"/>
              <w:rPr>
                <w:lang w:val="ru-RU"/>
              </w:rPr>
            </w:pPr>
            <w:r>
              <w:lastRenderedPageBreak/>
              <w:t>7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10.06.2025</w:t>
            </w:r>
          </w:p>
        </w:tc>
        <w:tc>
          <w:tcPr>
            <w:tcW w:w="7655" w:type="dxa"/>
            <w:tcBorders>
              <w:bottom w:val="single" w:sz="18" w:space="0" w:color="000000"/>
            </w:tcBorders>
          </w:tcPr>
          <w:p w14:paraId="0056F42D" w14:textId="77777777" w:rsidR="003976BB" w:rsidRPr="003976BB" w:rsidRDefault="003976BB" w:rsidP="003976BB">
            <w:pPr>
              <w:pStyle w:val="TableParagraph"/>
              <w:spacing w:before="1"/>
              <w:ind w:left="162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 xml:space="preserve"> Мастер-класс «Военный самолет»</w:t>
            </w:r>
          </w:p>
          <w:p w14:paraId="22E20C4F" w14:textId="77777777" w:rsidR="003976BB" w:rsidRPr="003976BB" w:rsidRDefault="003976BB" w:rsidP="003976BB">
            <w:pPr>
              <w:pStyle w:val="TableParagraph"/>
              <w:spacing w:before="1"/>
              <w:ind w:left="162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Конкурс «Самый дальний»</w:t>
            </w:r>
          </w:p>
          <w:p w14:paraId="54FF01C0" w14:textId="77777777" w:rsidR="003976BB" w:rsidRPr="003976BB" w:rsidRDefault="003976BB" w:rsidP="003976BB">
            <w:pPr>
              <w:pStyle w:val="TableParagraph"/>
              <w:spacing w:before="1"/>
              <w:ind w:left="162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Давайте знакомиться «Леня Голиков»</w:t>
            </w:r>
          </w:p>
          <w:p w14:paraId="55F2FCD0" w14:textId="77777777" w:rsidR="003976BB" w:rsidRPr="003976BB" w:rsidRDefault="003976BB" w:rsidP="003976BB">
            <w:pPr>
              <w:pStyle w:val="TableParagraph"/>
              <w:spacing w:before="1"/>
              <w:ind w:left="162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Игра по станциям «Юные защитники Отечества»</w:t>
            </w:r>
          </w:p>
          <w:p w14:paraId="65D99E23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Посещение штаба помощи участникам СВО «Вместе мы сила»</w:t>
            </w:r>
          </w:p>
          <w:p w14:paraId="6894981A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 xml:space="preserve">Разучивание </w:t>
            </w:r>
            <w:proofErr w:type="spellStart"/>
            <w:r w:rsidRPr="003976BB">
              <w:rPr>
                <w:lang w:val="ru-RU"/>
              </w:rPr>
              <w:t>отрядно</w:t>
            </w:r>
            <w:proofErr w:type="spellEnd"/>
            <w:r w:rsidRPr="003976BB">
              <w:rPr>
                <w:lang w:val="ru-RU"/>
              </w:rPr>
              <w:t>-строевых песен</w:t>
            </w:r>
          </w:p>
          <w:p w14:paraId="279C1329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Строевая подготовка</w:t>
            </w:r>
          </w:p>
          <w:p w14:paraId="480E4EA4" w14:textId="2997CD15" w:rsidR="003976BB" w:rsidRPr="0018058E" w:rsidRDefault="003976BB" w:rsidP="003976BB">
            <w:pPr>
              <w:pStyle w:val="TableParagraph"/>
              <w:spacing w:before="1"/>
              <w:ind w:left="162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Видео</w:t>
            </w:r>
            <w:r w:rsidRPr="003976BB">
              <w:rPr>
                <w:i/>
                <w:spacing w:val="-4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интервью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«Как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я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провёл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этот</w:t>
            </w:r>
            <w:r w:rsidRPr="003976BB">
              <w:rPr>
                <w:i/>
                <w:spacing w:val="-2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день»</w:t>
            </w:r>
          </w:p>
        </w:tc>
      </w:tr>
      <w:tr w:rsidR="003976BB" w14:paraId="65FA422D" w14:textId="77777777" w:rsidTr="00A40888">
        <w:trPr>
          <w:trHeight w:val="1039"/>
        </w:trPr>
        <w:tc>
          <w:tcPr>
            <w:tcW w:w="2269" w:type="dxa"/>
            <w:tcBorders>
              <w:top w:val="single" w:sz="18" w:space="0" w:color="000000"/>
            </w:tcBorders>
          </w:tcPr>
          <w:p w14:paraId="584AAD59" w14:textId="77777777" w:rsidR="003976BB" w:rsidRPr="0018058E" w:rsidRDefault="003976BB" w:rsidP="003976BB">
            <w:pPr>
              <w:pStyle w:val="TableParagraph"/>
              <w:spacing w:before="111"/>
              <w:ind w:left="711" w:right="144" w:hanging="509"/>
              <w:jc w:val="center"/>
              <w:rPr>
                <w:lang w:val="ru-RU"/>
              </w:rPr>
            </w:pPr>
            <w:r>
              <w:t>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11.06.2025</w:t>
            </w:r>
          </w:p>
        </w:tc>
        <w:tc>
          <w:tcPr>
            <w:tcW w:w="7655" w:type="dxa"/>
            <w:tcBorders>
              <w:top w:val="single" w:sz="18" w:space="0" w:color="000000"/>
            </w:tcBorders>
          </w:tcPr>
          <w:p w14:paraId="3FA37984" w14:textId="77777777" w:rsidR="003976BB" w:rsidRPr="003976BB" w:rsidRDefault="003976BB" w:rsidP="003976BB">
            <w:pPr>
              <w:pStyle w:val="TableParagraph"/>
              <w:spacing w:line="252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День России</w:t>
            </w:r>
          </w:p>
          <w:p w14:paraId="7D79A374" w14:textId="77777777" w:rsidR="003976BB" w:rsidRPr="003976BB" w:rsidRDefault="003976BB" w:rsidP="003976BB">
            <w:pPr>
              <w:pStyle w:val="TableParagraph"/>
              <w:spacing w:line="252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Мастер-класс Нашлемник для героев»</w:t>
            </w:r>
          </w:p>
          <w:p w14:paraId="3E808590" w14:textId="77777777" w:rsidR="003976BB" w:rsidRPr="003976BB" w:rsidRDefault="003976BB" w:rsidP="003976BB">
            <w:pPr>
              <w:pStyle w:val="TableParagraph"/>
              <w:spacing w:line="252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 xml:space="preserve">Давайте знакомиться «Боря </w:t>
            </w:r>
            <w:proofErr w:type="spellStart"/>
            <w:r w:rsidRPr="003976BB">
              <w:rPr>
                <w:i/>
                <w:lang w:val="ru-RU"/>
              </w:rPr>
              <w:t>Цариков</w:t>
            </w:r>
            <w:proofErr w:type="spellEnd"/>
            <w:r w:rsidRPr="003976BB">
              <w:rPr>
                <w:i/>
                <w:lang w:val="ru-RU"/>
              </w:rPr>
              <w:t>»</w:t>
            </w:r>
          </w:p>
          <w:p w14:paraId="6390B8DB" w14:textId="77777777" w:rsidR="003976BB" w:rsidRPr="003976BB" w:rsidRDefault="003976BB" w:rsidP="003976BB">
            <w:pPr>
              <w:pStyle w:val="TableParagraph"/>
              <w:spacing w:line="252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Поле чудес «Герои России»</w:t>
            </w:r>
          </w:p>
          <w:p w14:paraId="421097B4" w14:textId="77777777" w:rsidR="003976BB" w:rsidRPr="003976BB" w:rsidRDefault="003976BB" w:rsidP="003976BB">
            <w:pPr>
              <w:pStyle w:val="TableParagraph"/>
              <w:spacing w:line="252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Велопробег «Вперед, Россия»</w:t>
            </w:r>
          </w:p>
          <w:p w14:paraId="1198AEAF" w14:textId="77777777" w:rsidR="003976BB" w:rsidRPr="003976BB" w:rsidRDefault="003976BB" w:rsidP="003976BB">
            <w:pPr>
              <w:pStyle w:val="TableParagraph"/>
              <w:spacing w:line="252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Конкурс рисунков «Моя Россия»</w:t>
            </w:r>
          </w:p>
          <w:p w14:paraId="29721E55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Посещение штаба помощи участникам СВО «Вместе мы сила»</w:t>
            </w:r>
          </w:p>
          <w:p w14:paraId="1A02638B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 xml:space="preserve">Разучивание </w:t>
            </w:r>
            <w:proofErr w:type="spellStart"/>
            <w:r w:rsidRPr="003976BB">
              <w:rPr>
                <w:lang w:val="ru-RU"/>
              </w:rPr>
              <w:t>отрядно</w:t>
            </w:r>
            <w:proofErr w:type="spellEnd"/>
            <w:r w:rsidRPr="003976BB">
              <w:rPr>
                <w:lang w:val="ru-RU"/>
              </w:rPr>
              <w:t>-строевых песен</w:t>
            </w:r>
          </w:p>
          <w:p w14:paraId="68B19BF8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Строевая подготовка</w:t>
            </w:r>
          </w:p>
          <w:p w14:paraId="6D3A05B7" w14:textId="00B95615" w:rsidR="003976BB" w:rsidRPr="0018058E" w:rsidRDefault="003976BB" w:rsidP="003976BB">
            <w:pPr>
              <w:pStyle w:val="TableParagraph"/>
              <w:spacing w:line="252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Видео</w:t>
            </w:r>
            <w:r w:rsidRPr="003976BB">
              <w:rPr>
                <w:i/>
                <w:spacing w:val="-4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интервью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«Как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я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провёл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этот</w:t>
            </w:r>
            <w:r w:rsidRPr="003976BB">
              <w:rPr>
                <w:i/>
                <w:spacing w:val="-2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день»</w:t>
            </w:r>
          </w:p>
        </w:tc>
      </w:tr>
      <w:tr w:rsidR="003976BB" w14:paraId="65E0F9A4" w14:textId="77777777" w:rsidTr="00A40888">
        <w:trPr>
          <w:trHeight w:val="533"/>
        </w:trPr>
        <w:tc>
          <w:tcPr>
            <w:tcW w:w="2269" w:type="dxa"/>
            <w:tcBorders>
              <w:bottom w:val="single" w:sz="18" w:space="0" w:color="000000"/>
            </w:tcBorders>
          </w:tcPr>
          <w:p w14:paraId="4CC9AC90" w14:textId="77777777" w:rsidR="003976BB" w:rsidRPr="0018058E" w:rsidRDefault="003976BB" w:rsidP="003976BB">
            <w:pPr>
              <w:pStyle w:val="TableParagraph"/>
              <w:spacing w:before="111"/>
              <w:ind w:left="335" w:right="144" w:hanging="199"/>
              <w:jc w:val="center"/>
              <w:rPr>
                <w:lang w:val="ru-RU"/>
              </w:rPr>
            </w:pPr>
            <w:r>
              <w:t>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16.06.2025</w:t>
            </w:r>
          </w:p>
          <w:p w14:paraId="6FEDDF96" w14:textId="77777777" w:rsidR="003976BB" w:rsidRDefault="003976BB" w:rsidP="003976BB">
            <w:pPr>
              <w:pStyle w:val="TableParagraph"/>
              <w:spacing w:before="111"/>
              <w:ind w:left="335" w:right="144" w:hanging="509"/>
              <w:jc w:val="center"/>
            </w:pPr>
          </w:p>
        </w:tc>
        <w:tc>
          <w:tcPr>
            <w:tcW w:w="7655" w:type="dxa"/>
            <w:tcBorders>
              <w:bottom w:val="single" w:sz="18" w:space="0" w:color="000000"/>
            </w:tcBorders>
          </w:tcPr>
          <w:p w14:paraId="61282710" w14:textId="77777777" w:rsidR="003976BB" w:rsidRPr="003976BB" w:rsidRDefault="003976BB" w:rsidP="003976BB">
            <w:pPr>
              <w:pStyle w:val="TableParagraph"/>
              <w:spacing w:line="235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Мастер-класс «</w:t>
            </w:r>
            <w:proofErr w:type="spellStart"/>
            <w:r w:rsidRPr="003976BB">
              <w:rPr>
                <w:i/>
                <w:lang w:val="ru-RU"/>
              </w:rPr>
              <w:t>Антидроновые</w:t>
            </w:r>
            <w:proofErr w:type="spellEnd"/>
            <w:r w:rsidRPr="003976BB">
              <w:rPr>
                <w:i/>
                <w:lang w:val="ru-RU"/>
              </w:rPr>
              <w:t xml:space="preserve"> шторы»</w:t>
            </w:r>
          </w:p>
          <w:p w14:paraId="5C6F7CEF" w14:textId="77777777" w:rsidR="003976BB" w:rsidRPr="003976BB" w:rsidRDefault="003976BB" w:rsidP="003976BB">
            <w:pPr>
              <w:pStyle w:val="TableParagraph"/>
              <w:spacing w:line="235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Давайте знакомиться «Виктор Хоменко»</w:t>
            </w:r>
          </w:p>
          <w:p w14:paraId="3C18C640" w14:textId="77777777" w:rsidR="003976BB" w:rsidRPr="003976BB" w:rsidRDefault="003976BB" w:rsidP="003976BB">
            <w:pPr>
              <w:pStyle w:val="TableParagraph"/>
              <w:spacing w:line="235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Виртуальная экскурсия «Тульский музей оружия»</w:t>
            </w:r>
          </w:p>
          <w:p w14:paraId="1D7A4E88" w14:textId="77777777" w:rsidR="003976BB" w:rsidRPr="003976BB" w:rsidRDefault="003976BB" w:rsidP="003976BB">
            <w:pPr>
              <w:pStyle w:val="TableParagraph"/>
              <w:spacing w:line="235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Познавательное мероприятие «От винтовки до танка»</w:t>
            </w:r>
          </w:p>
          <w:p w14:paraId="7823839B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Посещение штаба помощи участникам СВО «Вместе мы сила»</w:t>
            </w:r>
          </w:p>
          <w:p w14:paraId="057CC71A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 xml:space="preserve">Разучивание </w:t>
            </w:r>
            <w:proofErr w:type="spellStart"/>
            <w:r w:rsidRPr="003976BB">
              <w:rPr>
                <w:lang w:val="ru-RU"/>
              </w:rPr>
              <w:t>отрядно</w:t>
            </w:r>
            <w:proofErr w:type="spellEnd"/>
            <w:r w:rsidRPr="003976BB">
              <w:rPr>
                <w:lang w:val="ru-RU"/>
              </w:rPr>
              <w:t>-строевых песен</w:t>
            </w:r>
          </w:p>
          <w:p w14:paraId="1EEED23E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Строевая подготовка</w:t>
            </w:r>
          </w:p>
          <w:p w14:paraId="16D0DDFD" w14:textId="4B0444ED" w:rsidR="003976BB" w:rsidRPr="0018058E" w:rsidRDefault="003976BB" w:rsidP="003976BB">
            <w:pPr>
              <w:pStyle w:val="TableParagraph"/>
              <w:spacing w:line="235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Видео</w:t>
            </w:r>
            <w:r w:rsidRPr="003976BB">
              <w:rPr>
                <w:i/>
                <w:spacing w:val="-4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интервью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«Как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я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провёл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этот</w:t>
            </w:r>
            <w:r w:rsidRPr="003976BB">
              <w:rPr>
                <w:i/>
                <w:spacing w:val="-2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день»</w:t>
            </w:r>
          </w:p>
        </w:tc>
      </w:tr>
      <w:tr w:rsidR="003976BB" w14:paraId="3DAEDC0B" w14:textId="77777777" w:rsidTr="00A40888">
        <w:trPr>
          <w:trHeight w:val="888"/>
        </w:trPr>
        <w:tc>
          <w:tcPr>
            <w:tcW w:w="2269" w:type="dxa"/>
            <w:tcBorders>
              <w:top w:val="single" w:sz="18" w:space="0" w:color="000000"/>
              <w:bottom w:val="single" w:sz="18" w:space="0" w:color="000000"/>
            </w:tcBorders>
          </w:tcPr>
          <w:p w14:paraId="02D5F467" w14:textId="77777777" w:rsidR="003976BB" w:rsidRPr="0018058E" w:rsidRDefault="003976BB" w:rsidP="003976BB">
            <w:pPr>
              <w:pStyle w:val="TableParagraph"/>
              <w:spacing w:before="111"/>
              <w:ind w:left="212" w:right="144" w:hanging="76"/>
              <w:jc w:val="center"/>
              <w:rPr>
                <w:lang w:val="ru-RU"/>
              </w:rPr>
            </w:pPr>
            <w:r>
              <w:t xml:space="preserve">10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17.06.2025</w:t>
            </w:r>
          </w:p>
          <w:p w14:paraId="650DD581" w14:textId="77777777" w:rsidR="003976BB" w:rsidRDefault="003976BB" w:rsidP="003976BB">
            <w:pPr>
              <w:pStyle w:val="TableParagraph"/>
              <w:spacing w:before="111"/>
              <w:ind w:left="212" w:right="144" w:hanging="509"/>
              <w:jc w:val="center"/>
            </w:pPr>
          </w:p>
        </w:tc>
        <w:tc>
          <w:tcPr>
            <w:tcW w:w="7655" w:type="dxa"/>
            <w:tcBorders>
              <w:top w:val="single" w:sz="18" w:space="0" w:color="000000"/>
              <w:bottom w:val="single" w:sz="18" w:space="0" w:color="000000"/>
            </w:tcBorders>
          </w:tcPr>
          <w:p w14:paraId="74121F5B" w14:textId="77777777" w:rsidR="003976BB" w:rsidRPr="003976BB" w:rsidRDefault="003976BB" w:rsidP="003976BB">
            <w:pPr>
              <w:pStyle w:val="TableParagraph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Мастер-класс «Объемная пятиконечная звезда»</w:t>
            </w:r>
          </w:p>
          <w:p w14:paraId="7649CB49" w14:textId="77777777" w:rsidR="003976BB" w:rsidRPr="003976BB" w:rsidRDefault="003976BB" w:rsidP="003976BB">
            <w:pPr>
              <w:pStyle w:val="TableParagraph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 xml:space="preserve">Давайте знакомиться «Александр </w:t>
            </w:r>
            <w:proofErr w:type="spellStart"/>
            <w:r w:rsidRPr="003976BB">
              <w:rPr>
                <w:i/>
                <w:lang w:val="ru-RU"/>
              </w:rPr>
              <w:t>Кобер</w:t>
            </w:r>
            <w:proofErr w:type="spellEnd"/>
            <w:r w:rsidRPr="003976BB">
              <w:rPr>
                <w:i/>
                <w:lang w:val="ru-RU"/>
              </w:rPr>
              <w:t>»</w:t>
            </w:r>
          </w:p>
          <w:p w14:paraId="080898A6" w14:textId="77777777" w:rsidR="003976BB" w:rsidRPr="003976BB" w:rsidRDefault="003976BB" w:rsidP="003976BB">
            <w:pPr>
              <w:pStyle w:val="TableParagraph"/>
              <w:rPr>
                <w:i/>
                <w:lang w:val="ru-RU"/>
              </w:rPr>
            </w:pPr>
            <w:proofErr w:type="spellStart"/>
            <w:r w:rsidRPr="003976BB">
              <w:rPr>
                <w:i/>
                <w:lang w:val="ru-RU"/>
              </w:rPr>
              <w:t>Конкурсно</w:t>
            </w:r>
            <w:proofErr w:type="spellEnd"/>
            <w:r w:rsidRPr="003976BB">
              <w:rPr>
                <w:i/>
                <w:lang w:val="ru-RU"/>
              </w:rPr>
              <w:t>-игровая программа «Армейская академия»</w:t>
            </w:r>
          </w:p>
          <w:p w14:paraId="4CD4C5C9" w14:textId="77777777" w:rsidR="003976BB" w:rsidRPr="003976BB" w:rsidRDefault="003976BB" w:rsidP="003976BB">
            <w:pPr>
              <w:pStyle w:val="TableParagraph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Экскурсия в краеведческий музей</w:t>
            </w:r>
          </w:p>
          <w:p w14:paraId="19B493AD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Посещение штаба помощи участникам СВО «Вместе мы сила»</w:t>
            </w:r>
          </w:p>
          <w:p w14:paraId="3F921DA7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 xml:space="preserve">Разучивание </w:t>
            </w:r>
            <w:proofErr w:type="spellStart"/>
            <w:r w:rsidRPr="003976BB">
              <w:rPr>
                <w:lang w:val="ru-RU"/>
              </w:rPr>
              <w:t>отрядно</w:t>
            </w:r>
            <w:proofErr w:type="spellEnd"/>
            <w:r w:rsidRPr="003976BB">
              <w:rPr>
                <w:lang w:val="ru-RU"/>
              </w:rPr>
              <w:t>-строевых песен</w:t>
            </w:r>
          </w:p>
          <w:p w14:paraId="63886649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Строевая подготовка</w:t>
            </w:r>
          </w:p>
          <w:p w14:paraId="442795E9" w14:textId="02C8D777" w:rsidR="003976BB" w:rsidRPr="00A40888" w:rsidRDefault="003976BB" w:rsidP="003976BB">
            <w:pPr>
              <w:pStyle w:val="TableParagraph"/>
              <w:rPr>
                <w:iCs/>
                <w:lang w:val="ru-RU"/>
              </w:rPr>
            </w:pPr>
            <w:r w:rsidRPr="003976BB">
              <w:rPr>
                <w:i/>
                <w:lang w:val="ru-RU"/>
              </w:rPr>
              <w:t>Видео</w:t>
            </w:r>
            <w:r w:rsidRPr="003976BB">
              <w:rPr>
                <w:i/>
                <w:spacing w:val="-4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интервью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«Как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я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провёл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этот</w:t>
            </w:r>
            <w:r w:rsidRPr="003976BB">
              <w:rPr>
                <w:i/>
                <w:spacing w:val="-2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день»</w:t>
            </w:r>
          </w:p>
        </w:tc>
      </w:tr>
      <w:tr w:rsidR="003976BB" w14:paraId="2B06F47B" w14:textId="77777777" w:rsidTr="00A40888">
        <w:trPr>
          <w:trHeight w:val="532"/>
        </w:trPr>
        <w:tc>
          <w:tcPr>
            <w:tcW w:w="2269" w:type="dxa"/>
            <w:tcBorders>
              <w:top w:val="single" w:sz="18" w:space="0" w:color="000000"/>
            </w:tcBorders>
          </w:tcPr>
          <w:p w14:paraId="406F2903" w14:textId="38C6D761" w:rsidR="003976BB" w:rsidRPr="00A40888" w:rsidRDefault="003976BB" w:rsidP="003976BB">
            <w:pPr>
              <w:pStyle w:val="TableParagraph"/>
              <w:spacing w:before="111"/>
              <w:ind w:left="282" w:right="144" w:hanging="146"/>
              <w:jc w:val="center"/>
              <w:rPr>
                <w:lang w:val="ru-RU"/>
              </w:rPr>
            </w:pPr>
            <w:r>
              <w:t xml:space="preserve">11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18.06.2025</w:t>
            </w:r>
          </w:p>
        </w:tc>
        <w:tc>
          <w:tcPr>
            <w:tcW w:w="7655" w:type="dxa"/>
            <w:tcBorders>
              <w:top w:val="single" w:sz="18" w:space="0" w:color="000000"/>
            </w:tcBorders>
          </w:tcPr>
          <w:p w14:paraId="5A99626C" w14:textId="77777777" w:rsidR="003976BB" w:rsidRPr="003976BB" w:rsidRDefault="003976BB" w:rsidP="003976BB">
            <w:pPr>
              <w:pStyle w:val="TableParagraph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Мастер-класс «Открытка военный мундир»</w:t>
            </w:r>
          </w:p>
          <w:p w14:paraId="4961A9F7" w14:textId="77777777" w:rsidR="003976BB" w:rsidRPr="003976BB" w:rsidRDefault="003976BB" w:rsidP="003976BB">
            <w:pPr>
              <w:pStyle w:val="TableParagraph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Давайте знакомиться «Шура Чекалин»</w:t>
            </w:r>
          </w:p>
          <w:p w14:paraId="42C255AD" w14:textId="77777777" w:rsidR="003976BB" w:rsidRPr="003976BB" w:rsidRDefault="003976BB" w:rsidP="003976BB">
            <w:pPr>
              <w:pStyle w:val="TableParagraph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Военно-патриотический квест «Школа военной разведки»</w:t>
            </w:r>
          </w:p>
          <w:p w14:paraId="345DABBC" w14:textId="77777777" w:rsidR="003976BB" w:rsidRPr="003976BB" w:rsidRDefault="003976BB" w:rsidP="003976BB">
            <w:pPr>
              <w:pStyle w:val="TableParagraph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Встреча с участниками боевых действий</w:t>
            </w:r>
          </w:p>
          <w:p w14:paraId="089215A1" w14:textId="77777777" w:rsidR="003976BB" w:rsidRPr="003976BB" w:rsidRDefault="003976BB" w:rsidP="003976BB">
            <w:pPr>
              <w:pStyle w:val="TableParagraph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Конкурс плакатов «Своих не бросаем»</w:t>
            </w:r>
          </w:p>
          <w:p w14:paraId="67547C28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Посещение штаба помощи участникам СВО «Вместе мы сила»</w:t>
            </w:r>
          </w:p>
          <w:p w14:paraId="2F2BECFD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 xml:space="preserve">Разучивание </w:t>
            </w:r>
            <w:proofErr w:type="spellStart"/>
            <w:r w:rsidRPr="003976BB">
              <w:rPr>
                <w:lang w:val="ru-RU"/>
              </w:rPr>
              <w:t>отрядно</w:t>
            </w:r>
            <w:proofErr w:type="spellEnd"/>
            <w:r w:rsidRPr="003976BB">
              <w:rPr>
                <w:lang w:val="ru-RU"/>
              </w:rPr>
              <w:t>-строевых песен</w:t>
            </w:r>
          </w:p>
          <w:p w14:paraId="432F7350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Строевая подготовка</w:t>
            </w:r>
          </w:p>
          <w:p w14:paraId="24CB6C50" w14:textId="0E678FE5" w:rsidR="003976BB" w:rsidRPr="0018058E" w:rsidRDefault="003976BB" w:rsidP="003976BB">
            <w:pPr>
              <w:pStyle w:val="TableParagraph"/>
              <w:rPr>
                <w:iCs/>
                <w:lang w:val="ru-RU"/>
              </w:rPr>
            </w:pPr>
            <w:r w:rsidRPr="003976BB">
              <w:rPr>
                <w:i/>
                <w:lang w:val="ru-RU"/>
              </w:rPr>
              <w:t>Видео</w:t>
            </w:r>
            <w:r w:rsidRPr="003976BB">
              <w:rPr>
                <w:i/>
                <w:spacing w:val="-4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интервью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«Как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я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провёл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этот</w:t>
            </w:r>
            <w:r w:rsidRPr="003976BB">
              <w:rPr>
                <w:i/>
                <w:spacing w:val="-2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день»</w:t>
            </w:r>
          </w:p>
        </w:tc>
      </w:tr>
      <w:tr w:rsidR="003976BB" w14:paraId="129DFCD9" w14:textId="77777777" w:rsidTr="00A40888">
        <w:trPr>
          <w:trHeight w:val="547"/>
        </w:trPr>
        <w:tc>
          <w:tcPr>
            <w:tcW w:w="2269" w:type="dxa"/>
          </w:tcPr>
          <w:p w14:paraId="1103FFA4" w14:textId="4D104823" w:rsidR="003976BB" w:rsidRDefault="003976BB" w:rsidP="003976BB">
            <w:pPr>
              <w:pStyle w:val="TableParagraph"/>
              <w:spacing w:before="111"/>
              <w:ind w:left="429" w:right="144" w:hanging="293"/>
              <w:jc w:val="center"/>
            </w:pPr>
            <w:r>
              <w:t xml:space="preserve">12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19.06.2025</w:t>
            </w:r>
          </w:p>
        </w:tc>
        <w:tc>
          <w:tcPr>
            <w:tcW w:w="7655" w:type="dxa"/>
          </w:tcPr>
          <w:p w14:paraId="69ACB8B0" w14:textId="77777777" w:rsidR="003976BB" w:rsidRPr="003976BB" w:rsidRDefault="003976BB" w:rsidP="003976BB">
            <w:pPr>
              <w:pStyle w:val="TableParagraph"/>
              <w:spacing w:line="252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Мастер-класс «Установка палатки»</w:t>
            </w:r>
          </w:p>
          <w:p w14:paraId="22363332" w14:textId="77777777" w:rsidR="003976BB" w:rsidRPr="003976BB" w:rsidRDefault="003976BB" w:rsidP="003976BB">
            <w:pPr>
              <w:pStyle w:val="TableParagraph"/>
              <w:spacing w:line="252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 xml:space="preserve">Давайте знакомиться «Муся </w:t>
            </w:r>
            <w:proofErr w:type="spellStart"/>
            <w:r w:rsidRPr="003976BB">
              <w:rPr>
                <w:i/>
                <w:lang w:val="ru-RU"/>
              </w:rPr>
              <w:t>Пинкензон</w:t>
            </w:r>
            <w:proofErr w:type="spellEnd"/>
            <w:r w:rsidRPr="003976BB">
              <w:rPr>
                <w:i/>
                <w:lang w:val="ru-RU"/>
              </w:rPr>
              <w:t>»</w:t>
            </w:r>
          </w:p>
          <w:p w14:paraId="1456D74A" w14:textId="77777777" w:rsidR="003976BB" w:rsidRPr="003976BB" w:rsidRDefault="003976BB" w:rsidP="003976BB">
            <w:pPr>
              <w:pStyle w:val="TableParagraph"/>
              <w:spacing w:line="252" w:lineRule="exact"/>
              <w:rPr>
                <w:i/>
                <w:lang w:val="ru-RU"/>
              </w:rPr>
            </w:pPr>
            <w:proofErr w:type="spellStart"/>
            <w:r w:rsidRPr="003976BB">
              <w:rPr>
                <w:i/>
                <w:lang w:val="ru-RU"/>
              </w:rPr>
              <w:t>Конкурсно</w:t>
            </w:r>
            <w:proofErr w:type="spellEnd"/>
            <w:r w:rsidRPr="003976BB">
              <w:rPr>
                <w:i/>
                <w:lang w:val="ru-RU"/>
              </w:rPr>
              <w:t>-игровая программа «Вставай, труба зовет»</w:t>
            </w:r>
          </w:p>
          <w:p w14:paraId="628DE85B" w14:textId="77777777" w:rsidR="003976BB" w:rsidRPr="003976BB" w:rsidRDefault="003976BB" w:rsidP="003976BB">
            <w:pPr>
              <w:pStyle w:val="TableParagraph"/>
              <w:spacing w:line="252" w:lineRule="exact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Туристическая полоса препятствий</w:t>
            </w:r>
          </w:p>
          <w:p w14:paraId="7917C6EB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Посещение штаба помощи участникам СВО «Вместе мы сила»</w:t>
            </w:r>
          </w:p>
          <w:p w14:paraId="203719BD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 xml:space="preserve">Разучивание </w:t>
            </w:r>
            <w:proofErr w:type="spellStart"/>
            <w:r w:rsidRPr="003976BB">
              <w:rPr>
                <w:lang w:val="ru-RU"/>
              </w:rPr>
              <w:t>отрядно</w:t>
            </w:r>
            <w:proofErr w:type="spellEnd"/>
            <w:r w:rsidRPr="003976BB">
              <w:rPr>
                <w:lang w:val="ru-RU"/>
              </w:rPr>
              <w:t>-строевых песен</w:t>
            </w:r>
          </w:p>
          <w:p w14:paraId="7CE31E94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Строевая подготовка</w:t>
            </w:r>
          </w:p>
          <w:p w14:paraId="0F001E7B" w14:textId="30191970" w:rsidR="003976BB" w:rsidRPr="0018058E" w:rsidRDefault="003976BB" w:rsidP="003976BB">
            <w:pPr>
              <w:pStyle w:val="TableParagraph"/>
              <w:spacing w:line="252" w:lineRule="exact"/>
              <w:rPr>
                <w:iCs/>
                <w:lang w:val="ru-RU"/>
              </w:rPr>
            </w:pPr>
            <w:r w:rsidRPr="003976BB">
              <w:rPr>
                <w:i/>
                <w:lang w:val="ru-RU"/>
              </w:rPr>
              <w:t>Видео</w:t>
            </w:r>
            <w:r w:rsidRPr="003976BB">
              <w:rPr>
                <w:i/>
                <w:spacing w:val="-4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интервью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«Как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я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провёл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этот</w:t>
            </w:r>
            <w:r w:rsidRPr="003976BB">
              <w:rPr>
                <w:i/>
                <w:spacing w:val="-2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день»</w:t>
            </w:r>
          </w:p>
        </w:tc>
      </w:tr>
      <w:tr w:rsidR="003976BB" w14:paraId="223936D2" w14:textId="77777777" w:rsidTr="00A40888">
        <w:trPr>
          <w:trHeight w:val="937"/>
        </w:trPr>
        <w:tc>
          <w:tcPr>
            <w:tcW w:w="2269" w:type="dxa"/>
          </w:tcPr>
          <w:p w14:paraId="51F9D218" w14:textId="77777777" w:rsidR="003976BB" w:rsidRPr="0018058E" w:rsidRDefault="003976BB" w:rsidP="003976BB">
            <w:pPr>
              <w:pStyle w:val="TableParagraph"/>
              <w:spacing w:before="111"/>
              <w:ind w:left="530" w:right="144" w:hanging="394"/>
              <w:jc w:val="center"/>
              <w:rPr>
                <w:lang w:val="ru-RU"/>
              </w:rPr>
            </w:pPr>
            <w:r>
              <w:t xml:space="preserve">13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20.06.2025</w:t>
            </w:r>
          </w:p>
          <w:p w14:paraId="77FDC492" w14:textId="77777777" w:rsidR="003976BB" w:rsidRDefault="003976BB" w:rsidP="003976BB">
            <w:pPr>
              <w:pStyle w:val="TableParagraph"/>
              <w:spacing w:before="111"/>
              <w:ind w:left="530" w:right="144" w:hanging="509"/>
              <w:jc w:val="center"/>
            </w:pPr>
          </w:p>
        </w:tc>
        <w:tc>
          <w:tcPr>
            <w:tcW w:w="7655" w:type="dxa"/>
          </w:tcPr>
          <w:p w14:paraId="4D5F849C" w14:textId="77777777" w:rsidR="003976BB" w:rsidRPr="003976BB" w:rsidRDefault="003976BB" w:rsidP="003976BB">
            <w:pPr>
              <w:pStyle w:val="TableParagraph"/>
              <w:spacing w:line="252" w:lineRule="exact"/>
              <w:ind w:left="0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Мастер-класс «Солдатики из различных материалов»</w:t>
            </w:r>
          </w:p>
          <w:p w14:paraId="646F3E3E" w14:textId="77777777" w:rsidR="003976BB" w:rsidRPr="003976BB" w:rsidRDefault="003976BB" w:rsidP="003976BB">
            <w:pPr>
              <w:pStyle w:val="TableParagraph"/>
              <w:spacing w:line="252" w:lineRule="exact"/>
              <w:ind w:left="0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Давайте знакомиться Галя Комлева»</w:t>
            </w:r>
          </w:p>
          <w:p w14:paraId="1AB3CE1B" w14:textId="77777777" w:rsidR="003976BB" w:rsidRPr="003976BB" w:rsidRDefault="003976BB" w:rsidP="003976BB">
            <w:pPr>
              <w:pStyle w:val="TableParagraph"/>
              <w:spacing w:line="252" w:lineRule="exact"/>
              <w:ind w:left="0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Конкурс песни и строя.</w:t>
            </w:r>
          </w:p>
          <w:p w14:paraId="7EF6A5C4" w14:textId="77777777" w:rsidR="003976BB" w:rsidRPr="003976BB" w:rsidRDefault="003976BB" w:rsidP="003976BB">
            <w:pPr>
              <w:pStyle w:val="TableParagraph"/>
              <w:spacing w:line="252" w:lineRule="exact"/>
              <w:ind w:left="0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Военно-спортивная игра «Курс молодого бойца»</w:t>
            </w:r>
          </w:p>
          <w:p w14:paraId="574246BD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Посещение штаба помощи участникам СВО «Вместе мы сила»</w:t>
            </w:r>
          </w:p>
          <w:p w14:paraId="24A0A84A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lastRenderedPageBreak/>
              <w:t xml:space="preserve">Разучивание </w:t>
            </w:r>
            <w:proofErr w:type="spellStart"/>
            <w:r w:rsidRPr="003976BB">
              <w:rPr>
                <w:lang w:val="ru-RU"/>
              </w:rPr>
              <w:t>отрядно</w:t>
            </w:r>
            <w:proofErr w:type="spellEnd"/>
            <w:r w:rsidRPr="003976BB">
              <w:rPr>
                <w:lang w:val="ru-RU"/>
              </w:rPr>
              <w:t>-строевых песен</w:t>
            </w:r>
          </w:p>
          <w:p w14:paraId="4264DA60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Строевая подготовка</w:t>
            </w:r>
          </w:p>
          <w:p w14:paraId="683707F5" w14:textId="321A7742" w:rsidR="003976BB" w:rsidRPr="0018058E" w:rsidRDefault="003976BB" w:rsidP="003976BB">
            <w:pPr>
              <w:pStyle w:val="TableParagraph"/>
              <w:spacing w:line="252" w:lineRule="exact"/>
              <w:ind w:left="140"/>
              <w:rPr>
                <w:iCs/>
                <w:lang w:val="ru-RU"/>
              </w:rPr>
            </w:pPr>
            <w:r w:rsidRPr="003976BB">
              <w:rPr>
                <w:i/>
                <w:lang w:val="ru-RU"/>
              </w:rPr>
              <w:t>Видео</w:t>
            </w:r>
            <w:r w:rsidRPr="003976BB">
              <w:rPr>
                <w:i/>
                <w:spacing w:val="-4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интервью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«Как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я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провёл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этот</w:t>
            </w:r>
            <w:r w:rsidRPr="003976BB">
              <w:rPr>
                <w:i/>
                <w:spacing w:val="-2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день»</w:t>
            </w:r>
          </w:p>
        </w:tc>
      </w:tr>
      <w:tr w:rsidR="003976BB" w14:paraId="65E8B84A" w14:textId="77777777" w:rsidTr="00A40888">
        <w:trPr>
          <w:trHeight w:val="1768"/>
        </w:trPr>
        <w:tc>
          <w:tcPr>
            <w:tcW w:w="2269" w:type="dxa"/>
          </w:tcPr>
          <w:p w14:paraId="07F8D096" w14:textId="77777777" w:rsidR="003976BB" w:rsidRPr="0018058E" w:rsidRDefault="003976BB" w:rsidP="003976BB">
            <w:pPr>
              <w:pStyle w:val="TableParagraph"/>
              <w:spacing w:before="111"/>
              <w:ind w:left="530" w:right="144" w:hanging="394"/>
              <w:jc w:val="center"/>
              <w:rPr>
                <w:lang w:val="ru-RU"/>
              </w:rPr>
            </w:pPr>
            <w:r>
              <w:lastRenderedPageBreak/>
              <w:t xml:space="preserve">14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23.06.2025</w:t>
            </w:r>
          </w:p>
          <w:p w14:paraId="6F66CA1B" w14:textId="77777777" w:rsidR="003976BB" w:rsidRDefault="003976BB" w:rsidP="003976BB">
            <w:pPr>
              <w:pStyle w:val="TableParagraph"/>
              <w:spacing w:before="111"/>
              <w:ind w:left="530" w:right="144" w:hanging="509"/>
              <w:jc w:val="center"/>
            </w:pPr>
          </w:p>
        </w:tc>
        <w:tc>
          <w:tcPr>
            <w:tcW w:w="7655" w:type="dxa"/>
          </w:tcPr>
          <w:p w14:paraId="3C5DE569" w14:textId="77777777" w:rsidR="003976BB" w:rsidRPr="003976BB" w:rsidRDefault="003976BB" w:rsidP="003976BB">
            <w:pPr>
              <w:pStyle w:val="TableParagraph"/>
              <w:ind w:right="2400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День памяти и скорби – возложение цветов к памятникам воинам Великой Отечественной войны</w:t>
            </w:r>
          </w:p>
          <w:p w14:paraId="7936BD17" w14:textId="77777777" w:rsidR="003976BB" w:rsidRPr="003976BB" w:rsidRDefault="003976BB" w:rsidP="003976BB">
            <w:pPr>
              <w:pStyle w:val="TableParagraph"/>
              <w:ind w:right="2400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 xml:space="preserve">Давайте знакомиться «Юта </w:t>
            </w:r>
            <w:proofErr w:type="spellStart"/>
            <w:r w:rsidRPr="003976BB">
              <w:rPr>
                <w:i/>
                <w:lang w:val="ru-RU"/>
              </w:rPr>
              <w:t>Бондаровская</w:t>
            </w:r>
            <w:proofErr w:type="spellEnd"/>
            <w:r w:rsidRPr="003976BB">
              <w:rPr>
                <w:i/>
                <w:lang w:val="ru-RU"/>
              </w:rPr>
              <w:t>»</w:t>
            </w:r>
          </w:p>
          <w:p w14:paraId="4401144A" w14:textId="77777777" w:rsidR="003976BB" w:rsidRPr="003976BB" w:rsidRDefault="003976BB" w:rsidP="003976BB">
            <w:pPr>
              <w:pStyle w:val="TableParagraph"/>
              <w:ind w:right="2400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Внеклассное мероприятие «Не отнимайте солнце у детей»</w:t>
            </w:r>
          </w:p>
          <w:p w14:paraId="78743B50" w14:textId="77777777" w:rsidR="003976BB" w:rsidRPr="003976BB" w:rsidRDefault="003976BB" w:rsidP="003976BB">
            <w:pPr>
              <w:pStyle w:val="TableParagraph"/>
              <w:ind w:right="2400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Конкурс чтецов «Как хорошо на свете без войны»</w:t>
            </w:r>
          </w:p>
          <w:p w14:paraId="1E146380" w14:textId="77777777" w:rsidR="003976BB" w:rsidRPr="003976BB" w:rsidRDefault="003976BB" w:rsidP="003976BB">
            <w:pPr>
              <w:pStyle w:val="TableParagraph"/>
              <w:ind w:right="2400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Конкурс рисунков «Мы за мир»</w:t>
            </w:r>
          </w:p>
          <w:p w14:paraId="0F39EDA9" w14:textId="77777777" w:rsidR="003976BB" w:rsidRPr="003976BB" w:rsidRDefault="003976BB" w:rsidP="003976BB">
            <w:pPr>
              <w:pStyle w:val="TableParagraph"/>
              <w:spacing w:line="251" w:lineRule="exact"/>
              <w:rPr>
                <w:lang w:val="ru-RU"/>
              </w:rPr>
            </w:pPr>
            <w:r w:rsidRPr="003976BB">
              <w:rPr>
                <w:lang w:val="ru-RU"/>
              </w:rPr>
              <w:t>Посещение штаба помощи участникам СВО «Вместе мы сила»</w:t>
            </w:r>
          </w:p>
          <w:p w14:paraId="3C2EAE7D" w14:textId="3C5F1CCC" w:rsidR="003976BB" w:rsidRPr="0018058E" w:rsidRDefault="003976BB" w:rsidP="003976BB">
            <w:pPr>
              <w:pStyle w:val="TableParagraph"/>
              <w:ind w:right="2400"/>
              <w:rPr>
                <w:iCs/>
                <w:lang w:val="ru-RU"/>
              </w:rPr>
            </w:pPr>
            <w:r w:rsidRPr="003976BB">
              <w:rPr>
                <w:i/>
                <w:lang w:val="ru-RU"/>
              </w:rPr>
              <w:t>Видео</w:t>
            </w:r>
            <w:r w:rsidRPr="003976BB">
              <w:rPr>
                <w:i/>
                <w:spacing w:val="-4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интервью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«Как</w:t>
            </w:r>
            <w:r w:rsidRPr="003976BB">
              <w:rPr>
                <w:i/>
                <w:spacing w:val="-1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я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провёл</w:t>
            </w:r>
            <w:r w:rsidRPr="003976BB">
              <w:rPr>
                <w:i/>
                <w:spacing w:val="-3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этот</w:t>
            </w:r>
            <w:r w:rsidRPr="003976BB">
              <w:rPr>
                <w:i/>
                <w:spacing w:val="-2"/>
                <w:lang w:val="ru-RU"/>
              </w:rPr>
              <w:t xml:space="preserve"> </w:t>
            </w:r>
            <w:r w:rsidRPr="003976BB">
              <w:rPr>
                <w:i/>
                <w:lang w:val="ru-RU"/>
              </w:rPr>
              <w:t>день»</w:t>
            </w:r>
          </w:p>
        </w:tc>
      </w:tr>
      <w:tr w:rsidR="003976BB" w14:paraId="03930014" w14:textId="77777777" w:rsidTr="00A40888">
        <w:trPr>
          <w:trHeight w:val="555"/>
        </w:trPr>
        <w:tc>
          <w:tcPr>
            <w:tcW w:w="2269" w:type="dxa"/>
          </w:tcPr>
          <w:p w14:paraId="20D3BBCA" w14:textId="43657EF7" w:rsidR="003976BB" w:rsidRPr="00A40888" w:rsidRDefault="003976BB" w:rsidP="003976BB">
            <w:pPr>
              <w:pStyle w:val="TableParagraph"/>
              <w:spacing w:before="111"/>
              <w:ind w:left="669" w:right="144" w:hanging="509"/>
              <w:jc w:val="center"/>
              <w:rPr>
                <w:lang w:val="ru-RU"/>
              </w:rPr>
            </w:pPr>
            <w:r>
              <w:t xml:space="preserve">15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24.06.2025</w:t>
            </w:r>
          </w:p>
        </w:tc>
        <w:tc>
          <w:tcPr>
            <w:tcW w:w="7655" w:type="dxa"/>
          </w:tcPr>
          <w:p w14:paraId="70264072" w14:textId="77777777" w:rsidR="003976BB" w:rsidRPr="003976BB" w:rsidRDefault="003976BB" w:rsidP="003976BB">
            <w:pPr>
              <w:pStyle w:val="TableParagraph"/>
              <w:spacing w:before="1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Мастер-класс «Медицинская сумка»</w:t>
            </w:r>
          </w:p>
          <w:p w14:paraId="06833AA5" w14:textId="77777777" w:rsidR="003976BB" w:rsidRPr="003976BB" w:rsidRDefault="003976BB" w:rsidP="003976BB">
            <w:pPr>
              <w:pStyle w:val="TableParagraph"/>
              <w:spacing w:before="1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Давайте знакомиться «Лариса Михеенко»</w:t>
            </w:r>
          </w:p>
          <w:p w14:paraId="736D8EB3" w14:textId="77777777" w:rsidR="003976BB" w:rsidRPr="003976BB" w:rsidRDefault="003976BB" w:rsidP="003976BB">
            <w:pPr>
              <w:pStyle w:val="TableParagraph"/>
              <w:spacing w:before="1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Игра «Оказание первой помощи»</w:t>
            </w:r>
          </w:p>
          <w:p w14:paraId="4D086329" w14:textId="77777777" w:rsidR="003976BB" w:rsidRPr="003976BB" w:rsidRDefault="003976BB" w:rsidP="003976BB">
            <w:pPr>
              <w:pStyle w:val="TableParagraph"/>
              <w:spacing w:before="1"/>
              <w:ind w:right="1951"/>
              <w:rPr>
                <w:spacing w:val="-52"/>
                <w:lang w:val="ru-RU"/>
              </w:rPr>
            </w:pPr>
            <w:r w:rsidRPr="003976BB">
              <w:rPr>
                <w:lang w:val="ru-RU"/>
              </w:rPr>
              <w:t>Диагностика здоровья «Мой рост, мой вес на начало смены»</w:t>
            </w:r>
            <w:r w:rsidRPr="003976BB">
              <w:rPr>
                <w:spacing w:val="-52"/>
                <w:lang w:val="ru-RU"/>
              </w:rPr>
              <w:t xml:space="preserve"> </w:t>
            </w:r>
          </w:p>
          <w:p w14:paraId="55D0F8BB" w14:textId="77777777" w:rsidR="003976BB" w:rsidRPr="003976BB" w:rsidRDefault="003976BB" w:rsidP="003976BB">
            <w:pPr>
              <w:pStyle w:val="TableParagraph"/>
              <w:spacing w:before="1"/>
              <w:rPr>
                <w:i/>
                <w:lang w:val="ru-RU"/>
              </w:rPr>
            </w:pPr>
            <w:r w:rsidRPr="003976BB">
              <w:rPr>
                <w:i/>
                <w:lang w:val="ru-RU"/>
              </w:rPr>
              <w:t>Военно-спортивная игра на местности «Марш бросок»</w:t>
            </w:r>
          </w:p>
          <w:p w14:paraId="78342597" w14:textId="4CE2F9CC" w:rsidR="003976BB" w:rsidRPr="0018058E" w:rsidRDefault="003976BB" w:rsidP="003976BB">
            <w:pPr>
              <w:pStyle w:val="TableParagraph"/>
              <w:spacing w:before="1"/>
              <w:rPr>
                <w:iCs/>
                <w:lang w:val="ru-RU"/>
              </w:rPr>
            </w:pPr>
            <w:proofErr w:type="spellStart"/>
            <w:r>
              <w:rPr>
                <w:i/>
              </w:rPr>
              <w:t>Торжественное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закрытие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лагеря</w:t>
            </w:r>
            <w:proofErr w:type="spellEnd"/>
          </w:p>
        </w:tc>
      </w:tr>
    </w:tbl>
    <w:p w14:paraId="27D29F6E" w14:textId="77777777" w:rsidR="00A40888" w:rsidRPr="00A40888" w:rsidRDefault="00A40888" w:rsidP="00A40888">
      <w:pPr>
        <w:jc w:val="both"/>
        <w:rPr>
          <w:sz w:val="28"/>
          <w:szCs w:val="28"/>
        </w:rPr>
      </w:pPr>
    </w:p>
    <w:sectPr w:rsidR="00A40888" w:rsidRPr="00A40888" w:rsidSect="00A4088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8E"/>
    <w:rsid w:val="0018058E"/>
    <w:rsid w:val="003976BB"/>
    <w:rsid w:val="005F736D"/>
    <w:rsid w:val="00A40888"/>
    <w:rsid w:val="00C7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5EB4"/>
  <w15:chartTrackingRefBased/>
  <w15:docId w15:val="{059476B2-A280-4FBE-B574-7181CD85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80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058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2025-05-16T07:24:00Z</dcterms:created>
  <dcterms:modified xsi:type="dcterms:W3CDTF">2025-05-16T07:24:00Z</dcterms:modified>
</cp:coreProperties>
</file>